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78D1F" w14:textId="77777777" w:rsidR="0068059F" w:rsidRDefault="0068059F" w:rsidP="004F192E">
      <w:pPr>
        <w:rPr>
          <w:bCs/>
          <w:spacing w:val="-4"/>
          <w:sz w:val="32"/>
          <w:szCs w:val="32"/>
          <w:lang w:bidi="fa-IR"/>
        </w:rPr>
      </w:pPr>
      <w:bookmarkStart w:id="0" w:name="_GoBack"/>
      <w:bookmarkEnd w:id="0"/>
    </w:p>
    <w:p w14:paraId="6CDBFF19" w14:textId="4B34F417" w:rsidR="006B3995" w:rsidRPr="0053739B" w:rsidRDefault="00CA1278" w:rsidP="004F192E">
      <w:pPr>
        <w:jc w:val="center"/>
        <w:rPr>
          <w:bCs/>
          <w:color w:val="00B050"/>
          <w:spacing w:val="-4"/>
          <w:sz w:val="32"/>
          <w:szCs w:val="32"/>
          <w:lang w:bidi="fa-IR"/>
        </w:rPr>
      </w:pPr>
      <w:r w:rsidRPr="0053739B">
        <w:rPr>
          <w:rFonts w:hint="cs"/>
          <w:bCs/>
          <w:color w:val="00B050"/>
          <w:spacing w:val="-4"/>
          <w:sz w:val="32"/>
          <w:szCs w:val="32"/>
          <w:rtl/>
          <w:lang w:bidi="fa-IR"/>
        </w:rPr>
        <w:t xml:space="preserve">برنامه ترم بندي دروس </w:t>
      </w:r>
      <w:r w:rsidR="006C54F4" w:rsidRPr="0053739B">
        <w:rPr>
          <w:rFonts w:hint="cs"/>
          <w:bCs/>
          <w:color w:val="00B050"/>
          <w:spacing w:val="-4"/>
          <w:sz w:val="32"/>
          <w:szCs w:val="32"/>
          <w:rtl/>
          <w:lang w:bidi="fa-IR"/>
        </w:rPr>
        <w:t xml:space="preserve">كارشناسي رشته </w:t>
      </w:r>
      <w:r w:rsidR="004F192E" w:rsidRPr="0053739B">
        <w:rPr>
          <w:rFonts w:hint="cs"/>
          <w:bCs/>
          <w:color w:val="00B050"/>
          <w:spacing w:val="-4"/>
          <w:sz w:val="32"/>
          <w:szCs w:val="32"/>
          <w:rtl/>
          <w:lang w:bidi="fa-IR"/>
        </w:rPr>
        <w:t>اقتصاد</w:t>
      </w:r>
      <w:r w:rsidR="00782C89" w:rsidRPr="0053739B">
        <w:rPr>
          <w:rFonts w:hint="cs"/>
          <w:bCs/>
          <w:color w:val="00B050"/>
          <w:spacing w:val="-4"/>
          <w:sz w:val="32"/>
          <w:szCs w:val="32"/>
          <w:rtl/>
          <w:lang w:bidi="fa-IR"/>
        </w:rPr>
        <w:t xml:space="preserve"> (هر ترم حداقل 12 و حداکثر 20 واحد)</w:t>
      </w:r>
    </w:p>
    <w:tbl>
      <w:tblPr>
        <w:bidiVisual/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23"/>
        <w:gridCol w:w="995"/>
        <w:gridCol w:w="2551"/>
        <w:gridCol w:w="2835"/>
        <w:gridCol w:w="454"/>
        <w:gridCol w:w="964"/>
        <w:gridCol w:w="2551"/>
      </w:tblGrid>
      <w:tr w:rsidR="00A370D5" w:rsidRPr="00A370D5" w14:paraId="582EA639" w14:textId="77777777" w:rsidTr="0053739B">
        <w:trPr>
          <w:trHeight w:val="70"/>
          <w:jc w:val="center"/>
        </w:trPr>
        <w:tc>
          <w:tcPr>
            <w:tcW w:w="2835" w:type="dxa"/>
            <w:tcBorders>
              <w:right w:val="nil"/>
            </w:tcBorders>
            <w:shd w:val="clear" w:color="auto" w:fill="BFBFBF"/>
            <w:vAlign w:val="center"/>
          </w:tcPr>
          <w:p w14:paraId="40032002" w14:textId="77777777" w:rsidR="00862CBD" w:rsidRPr="00A370D5" w:rsidRDefault="00862CBD" w:rsidP="003A7188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نيمسال اول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52EFB196" w14:textId="77777777" w:rsidR="00862CBD" w:rsidRPr="00A370D5" w:rsidRDefault="00862CBD" w:rsidP="003A7188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507C9E8F" w14:textId="77777777" w:rsidR="00862CBD" w:rsidRPr="00A370D5" w:rsidRDefault="00862CBD" w:rsidP="003A7188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BFBFBF"/>
            <w:vAlign w:val="center"/>
          </w:tcPr>
          <w:p w14:paraId="57DBB056" w14:textId="77777777" w:rsidR="00862CBD" w:rsidRPr="00A370D5" w:rsidRDefault="00862CBD" w:rsidP="003A7188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BFBFBF"/>
            <w:vAlign w:val="center"/>
          </w:tcPr>
          <w:p w14:paraId="2208ABA9" w14:textId="381618F7" w:rsidR="00862CBD" w:rsidRPr="00A370D5" w:rsidRDefault="00862CBD" w:rsidP="003A7188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نيمسال دوم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41AE32C2" w14:textId="77777777" w:rsidR="00862CBD" w:rsidRPr="00A370D5" w:rsidRDefault="00862CBD" w:rsidP="003A7188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52DE1770" w14:textId="77777777" w:rsidR="00862CBD" w:rsidRPr="00A370D5" w:rsidRDefault="00862CBD" w:rsidP="003A7188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BFBFBF"/>
            <w:vAlign w:val="center"/>
          </w:tcPr>
          <w:p w14:paraId="2D361129" w14:textId="77777777" w:rsidR="00862CBD" w:rsidRPr="00A370D5" w:rsidRDefault="00862CBD" w:rsidP="003A7188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</w:tr>
      <w:tr w:rsidR="00A370D5" w:rsidRPr="00A370D5" w14:paraId="61C19584" w14:textId="77777777" w:rsidTr="0053739B">
        <w:trPr>
          <w:trHeight w:val="7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0ABBC5D" w14:textId="77777777" w:rsidR="00862CBD" w:rsidRPr="00A370D5" w:rsidRDefault="00862CBD" w:rsidP="003A7188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نام درس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7660597" w14:textId="77777777" w:rsidR="00862CBD" w:rsidRPr="00A370D5" w:rsidRDefault="00862CBD" w:rsidP="003A7188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واحد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FF1487A" w14:textId="77777777" w:rsidR="00862CBD" w:rsidRPr="00A370D5" w:rsidRDefault="00862CBD" w:rsidP="003A7188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شماره درس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7622E6" w14:textId="77777777" w:rsidR="00862CBD" w:rsidRPr="00A370D5" w:rsidRDefault="00862CBD" w:rsidP="003A7188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پيش نياز/ توضیح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6D259C55" w14:textId="77777777" w:rsidR="00862CBD" w:rsidRPr="00A370D5" w:rsidRDefault="00862CBD" w:rsidP="003A7188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نام درس</w:t>
            </w:r>
          </w:p>
        </w:tc>
        <w:tc>
          <w:tcPr>
            <w:tcW w:w="454" w:type="dxa"/>
            <w:shd w:val="clear" w:color="auto" w:fill="BFBFBF"/>
            <w:vAlign w:val="center"/>
          </w:tcPr>
          <w:p w14:paraId="56EB4D5B" w14:textId="77777777" w:rsidR="00862CBD" w:rsidRPr="00A370D5" w:rsidRDefault="00862CBD" w:rsidP="003A7188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واحد</w:t>
            </w:r>
          </w:p>
        </w:tc>
        <w:tc>
          <w:tcPr>
            <w:tcW w:w="964" w:type="dxa"/>
            <w:shd w:val="clear" w:color="auto" w:fill="BFBFBF"/>
            <w:vAlign w:val="center"/>
          </w:tcPr>
          <w:p w14:paraId="1C038C3B" w14:textId="77777777" w:rsidR="00862CBD" w:rsidRPr="00A370D5" w:rsidRDefault="00862CBD" w:rsidP="003A7188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شماره درس</w:t>
            </w:r>
          </w:p>
        </w:tc>
        <w:tc>
          <w:tcPr>
            <w:tcW w:w="2551" w:type="dxa"/>
            <w:shd w:val="clear" w:color="auto" w:fill="BFBFBF"/>
            <w:vAlign w:val="center"/>
          </w:tcPr>
          <w:p w14:paraId="4F2763B0" w14:textId="77777777" w:rsidR="00862CBD" w:rsidRPr="00A370D5" w:rsidRDefault="00862CBD" w:rsidP="003A7188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پيش نياز/ توضیح</w:t>
            </w:r>
          </w:p>
        </w:tc>
      </w:tr>
      <w:tr w:rsidR="001E4C2F" w:rsidRPr="00A370D5" w14:paraId="21E0F6BF" w14:textId="77777777" w:rsidTr="0053739B">
        <w:trPr>
          <w:trHeight w:val="77"/>
          <w:jc w:val="center"/>
        </w:trPr>
        <w:tc>
          <w:tcPr>
            <w:tcW w:w="2835" w:type="dxa"/>
            <w:shd w:val="clear" w:color="auto" w:fill="auto"/>
          </w:tcPr>
          <w:p w14:paraId="5A91CD6E" w14:textId="26ECA1D4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فارسي عمومي 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2682E50E" w14:textId="40C85473" w:rsidR="001E4C2F" w:rsidRPr="0053739B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53739B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069A19BD" w14:textId="7E70FE7F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/>
                <w:b/>
                <w:bCs/>
                <w:color w:val="FF0000"/>
                <w:sz w:val="20"/>
                <w:szCs w:val="20"/>
                <w:lang w:bidi="fa-IR"/>
              </w:rPr>
              <w:t>1212317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DA1E5B" w14:textId="700B230C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0D7BA7" w14:textId="2EAE3B5E" w:rsidR="001E4C2F" w:rsidRPr="0053739B" w:rsidRDefault="0053739B" w:rsidP="001E4C2F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يکي</w:t>
            </w:r>
            <w:r w:rsidR="001E4C2F"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از دروس عمومی معارف</w:t>
            </w:r>
          </w:p>
        </w:tc>
        <w:tc>
          <w:tcPr>
            <w:tcW w:w="454" w:type="dxa"/>
            <w:vAlign w:val="center"/>
          </w:tcPr>
          <w:p w14:paraId="2F4D9401" w14:textId="10564778" w:rsidR="001E4C2F" w:rsidRPr="0053739B" w:rsidRDefault="001E4C2F" w:rsidP="001E4C2F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4" w:type="dxa"/>
            <w:vAlign w:val="center"/>
          </w:tcPr>
          <w:p w14:paraId="312C0563" w14:textId="796DA7AE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00D7654F" w14:textId="48CE6AB6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A370D5">
              <w:rPr>
                <w:rFonts w:eastAsia="Times New Roman" w:hint="cs"/>
                <w:spacing w:val="-4"/>
                <w:szCs w:val="24"/>
                <w:rtl/>
              </w:rPr>
              <w:t>ارائه طبق برنامه کلی دانشگاه</w:t>
            </w:r>
          </w:p>
        </w:tc>
      </w:tr>
      <w:tr w:rsidR="001E4C2F" w:rsidRPr="00A370D5" w14:paraId="1D2F7816" w14:textId="77777777" w:rsidTr="0053739B">
        <w:trPr>
          <w:trHeight w:val="77"/>
          <w:jc w:val="center"/>
        </w:trPr>
        <w:tc>
          <w:tcPr>
            <w:tcW w:w="2835" w:type="dxa"/>
            <w:shd w:val="clear" w:color="auto" w:fill="auto"/>
          </w:tcPr>
          <w:p w14:paraId="4F3CCA20" w14:textId="5F09023A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آئين‌زندگي(اخلاق‌كاربردي)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6A230691" w14:textId="605C9831" w:rsidR="001E4C2F" w:rsidRPr="0053739B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53739B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5CBFCA75" w14:textId="4FE03D2E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/>
                <w:b/>
                <w:bCs/>
                <w:color w:val="FF0000"/>
                <w:sz w:val="20"/>
                <w:szCs w:val="20"/>
                <w:lang w:bidi="fa-IR"/>
              </w:rPr>
              <w:t>2822070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4C6C5EB" w14:textId="291FB751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  <w:lang w:bidi="fa-IR"/>
              </w:rPr>
            </w:pPr>
            <w:r>
              <w:rPr>
                <w:rFonts w:eastAsia="Times New Roman" w:hint="cs"/>
                <w:spacing w:val="-4"/>
                <w:szCs w:val="24"/>
                <w:rtl/>
                <w:lang w:bidi="fa-IR"/>
              </w:rPr>
              <w:t>يکي از دو درس گروه معارف</w:t>
            </w:r>
          </w:p>
        </w:tc>
        <w:tc>
          <w:tcPr>
            <w:tcW w:w="2835" w:type="dxa"/>
            <w:vAlign w:val="center"/>
          </w:tcPr>
          <w:p w14:paraId="18A392ED" w14:textId="5E247CA6" w:rsidR="001E4C2F" w:rsidRPr="0053739B" w:rsidRDefault="001E4C2F" w:rsidP="001E4C2F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زبان عمومي</w:t>
            </w:r>
          </w:p>
        </w:tc>
        <w:tc>
          <w:tcPr>
            <w:tcW w:w="454" w:type="dxa"/>
            <w:vAlign w:val="center"/>
          </w:tcPr>
          <w:p w14:paraId="56485DAC" w14:textId="38CEE7A3" w:rsidR="001E4C2F" w:rsidRPr="0053739B" w:rsidRDefault="001E4C2F" w:rsidP="001E4C2F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64" w:type="dxa"/>
            <w:vAlign w:val="center"/>
          </w:tcPr>
          <w:p w14:paraId="313E6594" w14:textId="7499314D" w:rsidR="001E4C2F" w:rsidRPr="0053739B" w:rsidRDefault="001E4C2F" w:rsidP="001E4C2F">
            <w:pPr>
              <w:jc w:val="left"/>
              <w:rPr>
                <w:rFonts w:cs="Zar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1716524</w:t>
            </w:r>
          </w:p>
        </w:tc>
        <w:tc>
          <w:tcPr>
            <w:tcW w:w="2551" w:type="dxa"/>
            <w:vAlign w:val="center"/>
          </w:tcPr>
          <w:p w14:paraId="41CBAD4A" w14:textId="3405560D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A370D5">
              <w:rPr>
                <w:rFonts w:eastAsia="Times New Roman" w:hint="cs"/>
                <w:spacing w:val="-4"/>
                <w:szCs w:val="24"/>
                <w:rtl/>
              </w:rPr>
              <w:t>-</w:t>
            </w:r>
          </w:p>
        </w:tc>
      </w:tr>
      <w:tr w:rsidR="001E4C2F" w:rsidRPr="00A370D5" w14:paraId="7EF01FA2" w14:textId="77777777" w:rsidTr="0053739B">
        <w:trPr>
          <w:trHeight w:val="70"/>
          <w:jc w:val="center"/>
        </w:trPr>
        <w:tc>
          <w:tcPr>
            <w:tcW w:w="2835" w:type="dxa"/>
            <w:vAlign w:val="center"/>
          </w:tcPr>
          <w:p w14:paraId="4E66C0AC" w14:textId="1C69BF10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اخلاق اسلامي (مباني و مفاهيم)</w:t>
            </w:r>
          </w:p>
        </w:tc>
        <w:tc>
          <w:tcPr>
            <w:tcW w:w="423" w:type="dxa"/>
            <w:vAlign w:val="center"/>
          </w:tcPr>
          <w:p w14:paraId="56FA64AB" w14:textId="5B477687" w:rsidR="001E4C2F" w:rsidRPr="0053739B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53739B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5EF4DA52" w14:textId="6897EF0A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2822072</w:t>
            </w:r>
          </w:p>
        </w:tc>
        <w:tc>
          <w:tcPr>
            <w:tcW w:w="2551" w:type="dxa"/>
            <w:vAlign w:val="center"/>
          </w:tcPr>
          <w:p w14:paraId="726872B3" w14:textId="77A75E75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0520FC" w14:textId="66A3D981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رياضيات (2)</w:t>
            </w:r>
          </w:p>
        </w:tc>
        <w:tc>
          <w:tcPr>
            <w:tcW w:w="454" w:type="dxa"/>
            <w:shd w:val="clear" w:color="auto" w:fill="auto"/>
          </w:tcPr>
          <w:p w14:paraId="5BCF2303" w14:textId="16D6AAA8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347EFE29" w14:textId="4FD1C16D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1912198</w:t>
            </w:r>
          </w:p>
        </w:tc>
        <w:tc>
          <w:tcPr>
            <w:tcW w:w="2551" w:type="dxa"/>
            <w:vAlign w:val="center"/>
          </w:tcPr>
          <w:p w14:paraId="06E93D18" w14:textId="58A2ADCC" w:rsidR="001E4C2F" w:rsidRPr="00A370D5" w:rsidRDefault="004B1774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رياضيات (1)</w:t>
            </w:r>
          </w:p>
        </w:tc>
      </w:tr>
      <w:tr w:rsidR="001E4C2F" w:rsidRPr="00A370D5" w14:paraId="332EF493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5CFA7E97" w14:textId="7E4EDF55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زبان پيش‌نياز</w:t>
            </w:r>
          </w:p>
        </w:tc>
        <w:tc>
          <w:tcPr>
            <w:tcW w:w="423" w:type="dxa"/>
            <w:vAlign w:val="center"/>
          </w:tcPr>
          <w:p w14:paraId="10D740B3" w14:textId="58C154F5" w:rsidR="001E4C2F" w:rsidRPr="0053739B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53739B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CD9BE56" w14:textId="25687D40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3867C2A2" w14:textId="4F55B0B2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FA28F13" w14:textId="36DC1F0D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خرد (1)</w:t>
            </w:r>
          </w:p>
        </w:tc>
        <w:tc>
          <w:tcPr>
            <w:tcW w:w="454" w:type="dxa"/>
            <w:shd w:val="clear" w:color="auto" w:fill="auto"/>
          </w:tcPr>
          <w:p w14:paraId="1A57BE05" w14:textId="445D9A31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332191DF" w14:textId="3CF65966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1912501</w:t>
            </w:r>
          </w:p>
        </w:tc>
        <w:tc>
          <w:tcPr>
            <w:tcW w:w="2551" w:type="dxa"/>
            <w:vAlign w:val="center"/>
          </w:tcPr>
          <w:p w14:paraId="29E5D980" w14:textId="3A61C81C" w:rsidR="001E4C2F" w:rsidRPr="00A370D5" w:rsidRDefault="004B1774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كليات علم اقتصاد-ر</w:t>
            </w:r>
            <w:r w:rsidRPr="004B1774">
              <w:rPr>
                <w:rFonts w:eastAsia="Times New Roman" w:hint="cs"/>
                <w:spacing w:val="-4"/>
                <w:szCs w:val="24"/>
                <w:rtl/>
              </w:rPr>
              <w:t>یاضیات</w:t>
            </w:r>
            <w:r w:rsidRPr="004B1774">
              <w:rPr>
                <w:rFonts w:eastAsia="Times New Roman"/>
                <w:spacing w:val="-4"/>
                <w:szCs w:val="24"/>
                <w:rtl/>
              </w:rPr>
              <w:t xml:space="preserve"> برا</w:t>
            </w:r>
            <w:r w:rsidRPr="004B1774">
              <w:rPr>
                <w:rFonts w:eastAsia="Times New Roman" w:hint="cs"/>
                <w:spacing w:val="-4"/>
                <w:szCs w:val="24"/>
                <w:rtl/>
              </w:rPr>
              <w:t>ی</w:t>
            </w:r>
            <w:r w:rsidRPr="004B1774">
              <w:rPr>
                <w:rFonts w:eastAsia="Times New Roman"/>
                <w:spacing w:val="-4"/>
                <w:szCs w:val="24"/>
                <w:rtl/>
              </w:rPr>
              <w:t xml:space="preserve"> اقتصاد (1)</w:t>
            </w:r>
          </w:p>
        </w:tc>
      </w:tr>
      <w:tr w:rsidR="001E4C2F" w:rsidRPr="00A370D5" w14:paraId="506C5006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2B6972F6" w14:textId="32DAAED9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رياضيات (1)</w:t>
            </w:r>
          </w:p>
        </w:tc>
        <w:tc>
          <w:tcPr>
            <w:tcW w:w="423" w:type="dxa"/>
            <w:shd w:val="clear" w:color="auto" w:fill="auto"/>
          </w:tcPr>
          <w:p w14:paraId="076C0CC1" w14:textId="75FD4920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5732033B" w14:textId="40F9894E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/>
                <w:b/>
                <w:bCs/>
                <w:color w:val="FF0000"/>
                <w:sz w:val="20"/>
                <w:szCs w:val="20"/>
                <w:lang w:bidi="fa-IR"/>
              </w:rPr>
              <w:t>1912180</w:t>
            </w:r>
          </w:p>
        </w:tc>
        <w:tc>
          <w:tcPr>
            <w:tcW w:w="2551" w:type="dxa"/>
            <w:vAlign w:val="center"/>
          </w:tcPr>
          <w:p w14:paraId="34B2D456" w14:textId="0EF3865F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B88C248" w14:textId="35A012DC" w:rsidR="001E4C2F" w:rsidRPr="00A370D5" w:rsidRDefault="001E4C2F" w:rsidP="001E4C2F">
            <w:pPr>
              <w:tabs>
                <w:tab w:val="right" w:pos="2495"/>
              </w:tabs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كلان (1)</w:t>
            </w:r>
          </w:p>
        </w:tc>
        <w:tc>
          <w:tcPr>
            <w:tcW w:w="454" w:type="dxa"/>
            <w:shd w:val="clear" w:color="auto" w:fill="auto"/>
          </w:tcPr>
          <w:p w14:paraId="5892123B" w14:textId="55F11541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76D2459C" w14:textId="51D07FFC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1912522</w:t>
            </w:r>
          </w:p>
        </w:tc>
        <w:tc>
          <w:tcPr>
            <w:tcW w:w="2551" w:type="dxa"/>
            <w:vAlign w:val="center"/>
          </w:tcPr>
          <w:p w14:paraId="7BC56C40" w14:textId="20AC9618" w:rsidR="001E4C2F" w:rsidRPr="00A370D5" w:rsidRDefault="004B1774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كليات علم اقتصاد</w:t>
            </w:r>
          </w:p>
        </w:tc>
      </w:tr>
      <w:tr w:rsidR="001E4C2F" w:rsidRPr="00A370D5" w14:paraId="3C90C6C6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6646D5A3" w14:textId="0A729520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آمار </w:t>
            </w:r>
            <w:r>
              <w:rPr>
                <w:rFonts w:cs="Zar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اقتصاد </w:t>
            </w: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و مديريت  </w:t>
            </w: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423" w:type="dxa"/>
            <w:shd w:val="clear" w:color="auto" w:fill="auto"/>
          </w:tcPr>
          <w:p w14:paraId="467EB7CA" w14:textId="10EB4105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065D979A" w14:textId="40154090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4012356</w:t>
            </w:r>
          </w:p>
        </w:tc>
        <w:tc>
          <w:tcPr>
            <w:tcW w:w="2551" w:type="dxa"/>
            <w:vAlign w:val="center"/>
          </w:tcPr>
          <w:p w14:paraId="4F8DB2E8" w14:textId="75168024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A153E75" w14:textId="5900534B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آمار </w:t>
            </w:r>
            <w:r>
              <w:rPr>
                <w:rFonts w:cs="Zar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اقتصاد </w:t>
            </w: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و مديريت  </w:t>
            </w: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(2)</w:t>
            </w:r>
          </w:p>
        </w:tc>
        <w:tc>
          <w:tcPr>
            <w:tcW w:w="454" w:type="dxa"/>
            <w:shd w:val="clear" w:color="auto" w:fill="auto"/>
          </w:tcPr>
          <w:p w14:paraId="6C09CF9D" w14:textId="1CC93515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4F6EB451" w14:textId="46CACFE5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4012357</w:t>
            </w:r>
          </w:p>
        </w:tc>
        <w:tc>
          <w:tcPr>
            <w:tcW w:w="2551" w:type="dxa"/>
            <w:vAlign w:val="center"/>
          </w:tcPr>
          <w:p w14:paraId="6508720C" w14:textId="72DF0793" w:rsidR="001E4C2F" w:rsidRPr="00A370D5" w:rsidRDefault="004B1774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آمار  در اقتصاد و مديريت  (1)</w:t>
            </w:r>
          </w:p>
        </w:tc>
      </w:tr>
      <w:tr w:rsidR="001E4C2F" w:rsidRPr="00A370D5" w14:paraId="3FA40E26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5132535C" w14:textId="68CF9B61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كليات علم اقتصاد</w:t>
            </w:r>
          </w:p>
        </w:tc>
        <w:tc>
          <w:tcPr>
            <w:tcW w:w="423" w:type="dxa"/>
            <w:shd w:val="clear" w:color="auto" w:fill="auto"/>
          </w:tcPr>
          <w:p w14:paraId="12B4D880" w14:textId="2C2A21FA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3EE26571" w14:textId="0A5ABC3E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1912497</w:t>
            </w:r>
          </w:p>
        </w:tc>
        <w:tc>
          <w:tcPr>
            <w:tcW w:w="2551" w:type="dxa"/>
            <w:vAlign w:val="center"/>
          </w:tcPr>
          <w:p w14:paraId="0E5A69B5" w14:textId="75BF1891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960D6F" w14:textId="7C88481F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اصول و مباني اقتصاد اسلامي</w:t>
            </w:r>
          </w:p>
        </w:tc>
        <w:tc>
          <w:tcPr>
            <w:tcW w:w="454" w:type="dxa"/>
            <w:shd w:val="clear" w:color="auto" w:fill="auto"/>
          </w:tcPr>
          <w:p w14:paraId="408E3C82" w14:textId="6E0631A1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2BB41142" w14:textId="6D966CDD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1912498</w:t>
            </w:r>
          </w:p>
        </w:tc>
        <w:tc>
          <w:tcPr>
            <w:tcW w:w="2551" w:type="dxa"/>
            <w:vAlign w:val="center"/>
          </w:tcPr>
          <w:p w14:paraId="3606D623" w14:textId="7E991144" w:rsidR="001E4C2F" w:rsidRPr="00A370D5" w:rsidRDefault="004B1774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کل</w:t>
            </w:r>
            <w:r w:rsidRPr="004B1774">
              <w:rPr>
                <w:rFonts w:eastAsia="Times New Roman" w:hint="cs"/>
                <w:spacing w:val="-4"/>
                <w:szCs w:val="24"/>
                <w:rtl/>
              </w:rPr>
              <w:t>یات</w:t>
            </w:r>
            <w:r w:rsidRPr="004B1774">
              <w:rPr>
                <w:rFonts w:eastAsia="Times New Roman"/>
                <w:spacing w:val="-4"/>
                <w:szCs w:val="24"/>
                <w:rtl/>
              </w:rPr>
              <w:t xml:space="preserve"> علم اقتصاد</w:t>
            </w:r>
          </w:p>
        </w:tc>
      </w:tr>
      <w:tr w:rsidR="001E4C2F" w:rsidRPr="00A370D5" w14:paraId="3C654788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01ADDAA4" w14:textId="7F88BF43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اصول حسابداري</w:t>
            </w:r>
          </w:p>
        </w:tc>
        <w:tc>
          <w:tcPr>
            <w:tcW w:w="423" w:type="dxa"/>
            <w:shd w:val="clear" w:color="auto" w:fill="auto"/>
          </w:tcPr>
          <w:p w14:paraId="05A96966" w14:textId="67664065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4F3D1ACA" w14:textId="55F44787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1920377</w:t>
            </w:r>
          </w:p>
        </w:tc>
        <w:tc>
          <w:tcPr>
            <w:tcW w:w="2551" w:type="dxa"/>
            <w:vAlign w:val="center"/>
          </w:tcPr>
          <w:p w14:paraId="763992B5" w14:textId="04EDAF52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BE2AC8" w14:textId="5DA37147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454" w:type="dxa"/>
            <w:shd w:val="clear" w:color="auto" w:fill="auto"/>
          </w:tcPr>
          <w:p w14:paraId="2F7C0C68" w14:textId="7D67DCBD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964" w:type="dxa"/>
            <w:vAlign w:val="center"/>
          </w:tcPr>
          <w:p w14:paraId="44F4ABC7" w14:textId="44031E1A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796EBB65" w14:textId="55239537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</w:rPr>
            </w:pPr>
          </w:p>
        </w:tc>
      </w:tr>
      <w:tr w:rsidR="001E4C2F" w:rsidRPr="00A370D5" w14:paraId="05E9DA81" w14:textId="77777777" w:rsidTr="0053739B">
        <w:trPr>
          <w:trHeight w:val="70"/>
          <w:jc w:val="center"/>
        </w:trPr>
        <w:tc>
          <w:tcPr>
            <w:tcW w:w="2835" w:type="dxa"/>
            <w:vAlign w:val="center"/>
          </w:tcPr>
          <w:p w14:paraId="13BFA1B9" w14:textId="6AFB8800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جمع واحد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9ABE87C" w14:textId="6EEC56E8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17</w:t>
            </w:r>
          </w:p>
        </w:tc>
        <w:tc>
          <w:tcPr>
            <w:tcW w:w="995" w:type="dxa"/>
            <w:vAlign w:val="center"/>
          </w:tcPr>
          <w:p w14:paraId="1302B251" w14:textId="77777777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697F9C06" w14:textId="77777777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F9180C6" w14:textId="5EEE3361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جمع واحد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C0609AA" w14:textId="14F19C4C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19</w:t>
            </w:r>
          </w:p>
        </w:tc>
        <w:tc>
          <w:tcPr>
            <w:tcW w:w="964" w:type="dxa"/>
            <w:vAlign w:val="center"/>
          </w:tcPr>
          <w:p w14:paraId="3EADA184" w14:textId="77777777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261A0804" w14:textId="77777777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</w:tr>
      <w:tr w:rsidR="001E4C2F" w:rsidRPr="00A370D5" w14:paraId="676D0C68" w14:textId="77777777" w:rsidTr="0053739B">
        <w:trPr>
          <w:trHeight w:val="70"/>
          <w:jc w:val="center"/>
        </w:trPr>
        <w:tc>
          <w:tcPr>
            <w:tcW w:w="2835" w:type="dxa"/>
            <w:tcBorders>
              <w:right w:val="nil"/>
            </w:tcBorders>
            <w:shd w:val="clear" w:color="auto" w:fill="BFBFBF"/>
            <w:vAlign w:val="center"/>
          </w:tcPr>
          <w:p w14:paraId="7FA0EF79" w14:textId="77777777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نيمسال سوم</w:t>
            </w: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5C0FFFB9" w14:textId="77777777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6CD24554" w14:textId="77777777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BFBFBF"/>
            <w:vAlign w:val="center"/>
          </w:tcPr>
          <w:p w14:paraId="59BAA1A6" w14:textId="77777777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67D83A24" w14:textId="72EB9C16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نيمسال چهارم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6D3B52F0" w14:textId="77777777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17E9B58E" w14:textId="77777777" w:rsidR="001E4C2F" w:rsidRPr="0053739B" w:rsidRDefault="001E4C2F" w:rsidP="001E4C2F">
            <w:pPr>
              <w:jc w:val="left"/>
              <w:rPr>
                <w:rFonts w:eastAsia="Times New Roman"/>
                <w:b/>
                <w:bCs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BFBFBF"/>
            <w:vAlign w:val="center"/>
          </w:tcPr>
          <w:p w14:paraId="7BE6BF81" w14:textId="77777777" w:rsidR="001E4C2F" w:rsidRPr="00A370D5" w:rsidRDefault="001E4C2F" w:rsidP="001E4C2F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</w:tr>
      <w:tr w:rsidR="001E4C2F" w:rsidRPr="00A370D5" w14:paraId="46DF10F8" w14:textId="77777777" w:rsidTr="0053739B">
        <w:trPr>
          <w:trHeight w:val="70"/>
          <w:jc w:val="center"/>
        </w:trPr>
        <w:tc>
          <w:tcPr>
            <w:tcW w:w="2835" w:type="dxa"/>
            <w:vAlign w:val="center"/>
          </w:tcPr>
          <w:p w14:paraId="5D81D13D" w14:textId="715C6F9E" w:rsidR="001E4C2F" w:rsidRPr="0053739B" w:rsidRDefault="0053739B" w:rsidP="001E4C2F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1E4C2F"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کی از دروس عمومی معارف</w:t>
            </w:r>
          </w:p>
        </w:tc>
        <w:tc>
          <w:tcPr>
            <w:tcW w:w="423" w:type="dxa"/>
            <w:vAlign w:val="center"/>
          </w:tcPr>
          <w:p w14:paraId="5844FABC" w14:textId="5D1CE523" w:rsidR="001E4C2F" w:rsidRPr="0053739B" w:rsidRDefault="001E4C2F" w:rsidP="001E4C2F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5" w:type="dxa"/>
            <w:vAlign w:val="center"/>
          </w:tcPr>
          <w:p w14:paraId="6953D583" w14:textId="6F32E428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5032ECEA" w14:textId="108FB2BE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spacing w:val="-4"/>
                <w:szCs w:val="24"/>
                <w:rtl/>
              </w:rPr>
              <w:t>ارائه طبق برنامه کلی دانشگاه</w:t>
            </w:r>
          </w:p>
        </w:tc>
        <w:tc>
          <w:tcPr>
            <w:tcW w:w="2835" w:type="dxa"/>
            <w:vAlign w:val="center"/>
          </w:tcPr>
          <w:p w14:paraId="4CB79D2E" w14:textId="630C7009" w:rsidR="001E4C2F" w:rsidRPr="0053739B" w:rsidRDefault="001E4C2F" w:rsidP="001E4C2F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یکی از دروس عمومی معارف</w:t>
            </w:r>
          </w:p>
        </w:tc>
        <w:tc>
          <w:tcPr>
            <w:tcW w:w="454" w:type="dxa"/>
            <w:vAlign w:val="center"/>
          </w:tcPr>
          <w:p w14:paraId="3B15D530" w14:textId="32E527E7" w:rsidR="001E4C2F" w:rsidRPr="0053739B" w:rsidRDefault="001E4C2F" w:rsidP="001E4C2F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4" w:type="dxa"/>
            <w:vAlign w:val="center"/>
          </w:tcPr>
          <w:p w14:paraId="4FA0665B" w14:textId="0E67B909" w:rsidR="001E4C2F" w:rsidRPr="0053739B" w:rsidRDefault="001E4C2F" w:rsidP="001E4C2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57839BAE" w14:textId="79EB28E7" w:rsidR="001E4C2F" w:rsidRPr="00A370D5" w:rsidRDefault="001E4C2F" w:rsidP="001E4C2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spacing w:val="-4"/>
                <w:szCs w:val="24"/>
                <w:rtl/>
              </w:rPr>
              <w:t>ارائه طبق برنامه کلی دانشگاه</w:t>
            </w:r>
          </w:p>
        </w:tc>
      </w:tr>
      <w:tr w:rsidR="00DC681F" w:rsidRPr="00A370D5" w14:paraId="2B4664CE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769ACF95" w14:textId="1BC37F2F" w:rsidR="00DC681F" w:rsidRPr="0053739B" w:rsidRDefault="00171AB9" w:rsidP="00171AB9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t>تربيت بدني (1)</w:t>
            </w:r>
            <w:r w:rsidRPr="0053739B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423" w:type="dxa"/>
            <w:vAlign w:val="center"/>
          </w:tcPr>
          <w:p w14:paraId="2C1A9100" w14:textId="4427F459" w:rsidR="00DC681F" w:rsidRPr="0053739B" w:rsidRDefault="00171AB9" w:rsidP="00DC681F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995" w:type="dxa"/>
            <w:vAlign w:val="center"/>
          </w:tcPr>
          <w:p w14:paraId="123968DF" w14:textId="30FF458A" w:rsidR="00DC681F" w:rsidRPr="00D10966" w:rsidRDefault="00DC681F" w:rsidP="00DC681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3F78EB82" w14:textId="5C36A31D" w:rsidR="00DC681F" w:rsidRPr="00A370D5" w:rsidRDefault="00DC681F" w:rsidP="00DC681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835" w:type="dxa"/>
            <w:vAlign w:val="center"/>
          </w:tcPr>
          <w:p w14:paraId="1CEFB26B" w14:textId="35F2F183" w:rsidR="00DC681F" w:rsidRPr="0053739B" w:rsidRDefault="00171AB9" w:rsidP="00171AB9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t>ورزش 1</w:t>
            </w:r>
            <w:r w:rsidRPr="0053739B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454" w:type="dxa"/>
            <w:vAlign w:val="center"/>
          </w:tcPr>
          <w:p w14:paraId="329C84B2" w14:textId="4BD5D84B" w:rsidR="00DC681F" w:rsidRPr="0053739B" w:rsidRDefault="00171AB9" w:rsidP="00DC681F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964" w:type="dxa"/>
            <w:vAlign w:val="center"/>
          </w:tcPr>
          <w:p w14:paraId="399B61A1" w14:textId="33A4132A" w:rsidR="00DC681F" w:rsidRPr="0053739B" w:rsidRDefault="00DC681F" w:rsidP="00DC681F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18FD2379" w14:textId="58EDBE22" w:rsidR="00DC681F" w:rsidRPr="00A370D5" w:rsidRDefault="00DC681F" w:rsidP="00DC681F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</w:tr>
      <w:tr w:rsidR="002A083E" w:rsidRPr="00A370D5" w14:paraId="31253CB2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4695EA82" w14:textId="5934DB64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كلان (2)</w:t>
            </w:r>
          </w:p>
        </w:tc>
        <w:tc>
          <w:tcPr>
            <w:tcW w:w="423" w:type="dxa"/>
            <w:shd w:val="clear" w:color="auto" w:fill="auto"/>
          </w:tcPr>
          <w:p w14:paraId="0052557F" w14:textId="5F2606B8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71A69B90" w14:textId="3824062D" w:rsidR="002A083E" w:rsidRPr="0053739B" w:rsidRDefault="002A083E" w:rsidP="002A083E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1912610</w:t>
            </w:r>
          </w:p>
        </w:tc>
        <w:tc>
          <w:tcPr>
            <w:tcW w:w="2551" w:type="dxa"/>
            <w:vAlign w:val="center"/>
          </w:tcPr>
          <w:p w14:paraId="1FAAC685" w14:textId="24981846" w:rsidR="002A083E" w:rsidRPr="00A370D5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اقتصاد كلان (1)</w:t>
            </w:r>
          </w:p>
        </w:tc>
        <w:tc>
          <w:tcPr>
            <w:tcW w:w="2835" w:type="dxa"/>
            <w:shd w:val="clear" w:color="auto" w:fill="auto"/>
          </w:tcPr>
          <w:p w14:paraId="758EB10F" w14:textId="75E4B974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خرد (3)</w:t>
            </w:r>
          </w:p>
        </w:tc>
        <w:tc>
          <w:tcPr>
            <w:tcW w:w="454" w:type="dxa"/>
            <w:shd w:val="clear" w:color="auto" w:fill="auto"/>
          </w:tcPr>
          <w:p w14:paraId="7E2B76FE" w14:textId="770C4FA4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6480F9DD" w14:textId="75C4181C" w:rsidR="002A083E" w:rsidRPr="0053739B" w:rsidRDefault="002A083E" w:rsidP="002A083E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1912611</w:t>
            </w:r>
          </w:p>
        </w:tc>
        <w:tc>
          <w:tcPr>
            <w:tcW w:w="2551" w:type="dxa"/>
            <w:vAlign w:val="center"/>
          </w:tcPr>
          <w:p w14:paraId="42FE7C69" w14:textId="5A0501A4" w:rsidR="002A083E" w:rsidRPr="00A370D5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 د خرد (2)</w:t>
            </w:r>
          </w:p>
        </w:tc>
      </w:tr>
      <w:tr w:rsidR="002A083E" w:rsidRPr="00A370D5" w14:paraId="5D9E4CE3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7C964696" w14:textId="5BD17952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 د خرد (2)</w:t>
            </w:r>
          </w:p>
        </w:tc>
        <w:tc>
          <w:tcPr>
            <w:tcW w:w="423" w:type="dxa"/>
            <w:shd w:val="clear" w:color="auto" w:fill="auto"/>
          </w:tcPr>
          <w:p w14:paraId="2C1EE519" w14:textId="50DCB32F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3847CC9F" w14:textId="590DC1EA" w:rsidR="002A083E" w:rsidRPr="0053739B" w:rsidRDefault="002A083E" w:rsidP="002A083E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1912609</w:t>
            </w:r>
          </w:p>
        </w:tc>
        <w:tc>
          <w:tcPr>
            <w:tcW w:w="2551" w:type="dxa"/>
            <w:vAlign w:val="center"/>
          </w:tcPr>
          <w:p w14:paraId="3581AFC0" w14:textId="5913FF1D" w:rsidR="002A083E" w:rsidRPr="00A370D5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اقتصاد خرد (1)</w:t>
            </w:r>
          </w:p>
        </w:tc>
        <w:tc>
          <w:tcPr>
            <w:tcW w:w="2835" w:type="dxa"/>
            <w:shd w:val="clear" w:color="auto" w:fill="auto"/>
          </w:tcPr>
          <w:p w14:paraId="4B40373C" w14:textId="62AB9611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كلان (3)</w:t>
            </w:r>
          </w:p>
        </w:tc>
        <w:tc>
          <w:tcPr>
            <w:tcW w:w="454" w:type="dxa"/>
            <w:shd w:val="clear" w:color="auto" w:fill="auto"/>
          </w:tcPr>
          <w:p w14:paraId="7993D482" w14:textId="2E583327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374C65A8" w14:textId="7EDDF037" w:rsidR="002A083E" w:rsidRPr="0053739B" w:rsidRDefault="002A083E" w:rsidP="002A083E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1912612</w:t>
            </w:r>
          </w:p>
        </w:tc>
        <w:tc>
          <w:tcPr>
            <w:tcW w:w="2551" w:type="dxa"/>
            <w:vAlign w:val="center"/>
          </w:tcPr>
          <w:p w14:paraId="08E49D33" w14:textId="4AA73155" w:rsidR="002A083E" w:rsidRPr="00A370D5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اقتصاد كلان (2)</w:t>
            </w:r>
          </w:p>
        </w:tc>
      </w:tr>
      <w:tr w:rsidR="002A083E" w:rsidRPr="00A370D5" w14:paraId="5C4308F6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1CF882C6" w14:textId="0E283182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زبان انگليسي تخصصي</w:t>
            </w:r>
          </w:p>
        </w:tc>
        <w:tc>
          <w:tcPr>
            <w:tcW w:w="423" w:type="dxa"/>
            <w:shd w:val="clear" w:color="auto" w:fill="auto"/>
          </w:tcPr>
          <w:p w14:paraId="04BDA566" w14:textId="3DD2F2F5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7A7EE7C2" w14:textId="7FD5187A" w:rsidR="002A083E" w:rsidRPr="0053739B" w:rsidRDefault="002A083E" w:rsidP="002A083E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1912500</w:t>
            </w:r>
          </w:p>
        </w:tc>
        <w:tc>
          <w:tcPr>
            <w:tcW w:w="2551" w:type="dxa"/>
            <w:vAlign w:val="center"/>
          </w:tcPr>
          <w:p w14:paraId="718DF609" w14:textId="5207965E" w:rsidR="002A083E" w:rsidRPr="00A370D5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زبان عمومي</w:t>
            </w:r>
          </w:p>
        </w:tc>
        <w:tc>
          <w:tcPr>
            <w:tcW w:w="2835" w:type="dxa"/>
            <w:shd w:val="clear" w:color="auto" w:fill="auto"/>
          </w:tcPr>
          <w:p w14:paraId="6E249B25" w14:textId="6BA8FEFD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مباني فلسفي و روش‌شناسي اقتصاد</w:t>
            </w:r>
          </w:p>
        </w:tc>
        <w:tc>
          <w:tcPr>
            <w:tcW w:w="454" w:type="dxa"/>
            <w:shd w:val="clear" w:color="auto" w:fill="auto"/>
          </w:tcPr>
          <w:p w14:paraId="0D60DF98" w14:textId="08AF1A4A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586E7527" w14:textId="23556C89" w:rsidR="002A083E" w:rsidRPr="0053739B" w:rsidRDefault="002A083E" w:rsidP="002A083E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1912616</w:t>
            </w:r>
          </w:p>
        </w:tc>
        <w:tc>
          <w:tcPr>
            <w:tcW w:w="2551" w:type="dxa"/>
            <w:vAlign w:val="center"/>
          </w:tcPr>
          <w:p w14:paraId="20913615" w14:textId="17BF41A3" w:rsidR="002A083E" w:rsidRPr="00A370D5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اقتصاد كلان (2) - اقتصاد خرد (2)</w:t>
            </w:r>
          </w:p>
        </w:tc>
      </w:tr>
      <w:tr w:rsidR="002A083E" w:rsidRPr="00A370D5" w14:paraId="0EEF1248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12BBA31B" w14:textId="36FFFF3A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سير انديشه‌هاي اقتصادي</w:t>
            </w:r>
          </w:p>
        </w:tc>
        <w:tc>
          <w:tcPr>
            <w:tcW w:w="423" w:type="dxa"/>
            <w:shd w:val="clear" w:color="auto" w:fill="auto"/>
          </w:tcPr>
          <w:p w14:paraId="436CFF33" w14:textId="60BF7585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478730CD" w14:textId="2D1904CC" w:rsidR="002A083E" w:rsidRPr="0053739B" w:rsidRDefault="002A083E" w:rsidP="002A083E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1912617</w:t>
            </w:r>
          </w:p>
        </w:tc>
        <w:tc>
          <w:tcPr>
            <w:tcW w:w="2551" w:type="dxa"/>
            <w:vAlign w:val="center"/>
          </w:tcPr>
          <w:p w14:paraId="28680A2E" w14:textId="42E91A43" w:rsidR="002A083E" w:rsidRPr="00A370D5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اقتصاد كلان (1) - اقتصاد خرد (1)</w:t>
            </w:r>
          </w:p>
        </w:tc>
        <w:tc>
          <w:tcPr>
            <w:tcW w:w="2835" w:type="dxa"/>
            <w:shd w:val="clear" w:color="auto" w:fill="auto"/>
          </w:tcPr>
          <w:p w14:paraId="3A5B5B28" w14:textId="4D4B1091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اقصتاد سنجي (1)</w:t>
            </w:r>
          </w:p>
        </w:tc>
        <w:tc>
          <w:tcPr>
            <w:tcW w:w="454" w:type="dxa"/>
            <w:shd w:val="clear" w:color="auto" w:fill="auto"/>
          </w:tcPr>
          <w:p w14:paraId="5DC4DC34" w14:textId="4090486C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6440AC74" w14:textId="1F3195AB" w:rsidR="002A083E" w:rsidRPr="0053739B" w:rsidRDefault="002A083E" w:rsidP="002A083E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1912614</w:t>
            </w:r>
          </w:p>
        </w:tc>
        <w:tc>
          <w:tcPr>
            <w:tcW w:w="2551" w:type="dxa"/>
            <w:vAlign w:val="center"/>
          </w:tcPr>
          <w:p w14:paraId="2024B7C2" w14:textId="1AE275CE" w:rsidR="002A083E" w:rsidRPr="00A370D5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  <w:lang w:bidi="fa-IR"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  <w:lang w:bidi="fa-IR"/>
              </w:rPr>
              <w:t>اقتصاد كلان (1) - آمار براي اقتصاد (2)</w:t>
            </w:r>
          </w:p>
        </w:tc>
      </w:tr>
      <w:tr w:rsidR="002A083E" w:rsidRPr="00A370D5" w14:paraId="18DF0361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1D61173D" w14:textId="15EF13FD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آشنايي با فقه اقتصادي</w:t>
            </w:r>
          </w:p>
        </w:tc>
        <w:tc>
          <w:tcPr>
            <w:tcW w:w="423" w:type="dxa"/>
            <w:shd w:val="clear" w:color="auto" w:fill="auto"/>
          </w:tcPr>
          <w:p w14:paraId="30C553E8" w14:textId="2C0C6B53" w:rsidR="002A083E" w:rsidRPr="00A370D5" w:rsidRDefault="002A083E" w:rsidP="002A083E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95" w:type="dxa"/>
            <w:shd w:val="clear" w:color="auto" w:fill="auto"/>
          </w:tcPr>
          <w:p w14:paraId="1D30AF78" w14:textId="33D9BEFB" w:rsidR="002A083E" w:rsidRPr="0053739B" w:rsidRDefault="002A083E" w:rsidP="002A083E">
            <w:pPr>
              <w:jc w:val="left"/>
              <w:rPr>
                <w:rFonts w:eastAsia="Times New Roman"/>
                <w:b/>
                <w:bCs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1912618</w:t>
            </w:r>
          </w:p>
        </w:tc>
        <w:tc>
          <w:tcPr>
            <w:tcW w:w="2551" w:type="dxa"/>
            <w:vAlign w:val="center"/>
          </w:tcPr>
          <w:p w14:paraId="6FC84D4E" w14:textId="7DFFC859" w:rsidR="002A083E" w:rsidRPr="0053739B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53739B">
              <w:rPr>
                <w:rFonts w:eastAsia="Times New Roman"/>
                <w:spacing w:val="-4"/>
                <w:szCs w:val="24"/>
                <w:rtl/>
              </w:rPr>
              <w:t>اصول و مبان</w:t>
            </w:r>
            <w:r w:rsidRPr="0053739B">
              <w:rPr>
                <w:rFonts w:eastAsia="Times New Roman" w:hint="cs"/>
                <w:spacing w:val="-4"/>
                <w:szCs w:val="24"/>
                <w:rtl/>
              </w:rPr>
              <w:t>ی</w:t>
            </w:r>
            <w:r w:rsidRPr="0053739B">
              <w:rPr>
                <w:rFonts w:eastAsia="Times New Roman"/>
                <w:spacing w:val="-4"/>
                <w:szCs w:val="24"/>
                <w:rtl/>
              </w:rPr>
              <w:t xml:space="preserve"> اقتصاد اسلام</w:t>
            </w:r>
            <w:r w:rsidRPr="0053739B">
              <w:rPr>
                <w:rFonts w:eastAsia="Times New Roman" w:hint="cs"/>
                <w:spacing w:val="-4"/>
                <w:szCs w:val="24"/>
                <w:rtl/>
              </w:rPr>
              <w:t>ی</w:t>
            </w:r>
          </w:p>
        </w:tc>
        <w:tc>
          <w:tcPr>
            <w:tcW w:w="2835" w:type="dxa"/>
            <w:shd w:val="clear" w:color="auto" w:fill="auto"/>
          </w:tcPr>
          <w:p w14:paraId="724AAACF" w14:textId="53C770CD" w:rsidR="002A083E" w:rsidRPr="00A370D5" w:rsidRDefault="002A083E" w:rsidP="002A083E">
            <w:pPr>
              <w:jc w:val="left"/>
              <w:rPr>
                <w:spacing w:val="-4"/>
                <w:szCs w:val="24"/>
                <w:rtl/>
                <w:lang w:bidi="fa-IR"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پول و بانكداري</w:t>
            </w:r>
          </w:p>
        </w:tc>
        <w:tc>
          <w:tcPr>
            <w:tcW w:w="454" w:type="dxa"/>
            <w:shd w:val="clear" w:color="auto" w:fill="auto"/>
          </w:tcPr>
          <w:p w14:paraId="3587C29B" w14:textId="7A373245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34419471" w14:textId="4C47890D" w:rsidR="002A083E" w:rsidRPr="0053739B" w:rsidRDefault="002A083E" w:rsidP="002A083E">
            <w:pPr>
              <w:jc w:val="left"/>
              <w:rPr>
                <w:rFonts w:eastAsia="Times New Roman"/>
                <w:color w:val="FF0000"/>
                <w:spacing w:val="-4"/>
                <w:szCs w:val="24"/>
                <w:highlight w:val="yellow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1912626</w:t>
            </w:r>
          </w:p>
        </w:tc>
        <w:tc>
          <w:tcPr>
            <w:tcW w:w="2551" w:type="dxa"/>
            <w:vAlign w:val="center"/>
          </w:tcPr>
          <w:p w14:paraId="52E88E9D" w14:textId="745DE339" w:rsidR="002A083E" w:rsidRPr="00A370D5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اقتصاد کلان (2)</w:t>
            </w:r>
          </w:p>
        </w:tc>
      </w:tr>
      <w:tr w:rsidR="002A083E" w:rsidRPr="00A370D5" w14:paraId="609CEEA3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6B32FE75" w14:textId="77777777" w:rsidR="002A083E" w:rsidRPr="00CF72F9" w:rsidRDefault="002A083E" w:rsidP="002A083E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auto"/>
          </w:tcPr>
          <w:p w14:paraId="1E58CD82" w14:textId="77777777" w:rsidR="002A083E" w:rsidRPr="00CF72F9" w:rsidRDefault="002A083E" w:rsidP="002A083E">
            <w:pPr>
              <w:jc w:val="left"/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995" w:type="dxa"/>
            <w:shd w:val="clear" w:color="auto" w:fill="auto"/>
          </w:tcPr>
          <w:p w14:paraId="4FD0C992" w14:textId="77777777" w:rsidR="002A083E" w:rsidRPr="0053739B" w:rsidRDefault="002A083E" w:rsidP="002A083E">
            <w:pPr>
              <w:jc w:val="left"/>
              <w:rPr>
                <w:rFonts w:cs="Zar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14:paraId="17D1BB9C" w14:textId="77777777" w:rsidR="002A083E" w:rsidRPr="00A370D5" w:rsidRDefault="002A083E" w:rsidP="002A083E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641713C8" w14:textId="5D33DA8C" w:rsidR="002A083E" w:rsidRPr="00CF72F9" w:rsidRDefault="002A083E" w:rsidP="002A083E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2A083E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t>نظريه بازيها و كاربرد آن در اقتصاد</w:t>
            </w:r>
          </w:p>
        </w:tc>
        <w:tc>
          <w:tcPr>
            <w:tcW w:w="454" w:type="dxa"/>
            <w:shd w:val="clear" w:color="auto" w:fill="auto"/>
          </w:tcPr>
          <w:p w14:paraId="645EBDC4" w14:textId="32907582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21A2E770" w14:textId="6F619FF2" w:rsidR="002A083E" w:rsidRPr="0053739B" w:rsidRDefault="002A083E" w:rsidP="002A083E">
            <w:pPr>
              <w:jc w:val="left"/>
              <w:rPr>
                <w:rFonts w:eastAsia="Times New Roman"/>
                <w:color w:val="FF0000"/>
                <w:spacing w:val="-4"/>
                <w:szCs w:val="24"/>
                <w:highlight w:val="yellow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1912613</w:t>
            </w:r>
          </w:p>
        </w:tc>
        <w:tc>
          <w:tcPr>
            <w:tcW w:w="2551" w:type="dxa"/>
            <w:vAlign w:val="center"/>
          </w:tcPr>
          <w:p w14:paraId="0195885C" w14:textId="26FACE34" w:rsidR="002A083E" w:rsidRPr="00A370D5" w:rsidRDefault="004B1774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اقتصاد خرد (2)-آمار برا</w:t>
            </w:r>
            <w:r w:rsidRPr="004B1774">
              <w:rPr>
                <w:rFonts w:eastAsia="Times New Roman" w:hint="cs"/>
                <w:spacing w:val="-4"/>
                <w:szCs w:val="24"/>
                <w:rtl/>
              </w:rPr>
              <w:t>ی</w:t>
            </w:r>
            <w:r w:rsidRPr="004B1774">
              <w:rPr>
                <w:rFonts w:eastAsia="Times New Roman"/>
                <w:spacing w:val="-4"/>
                <w:szCs w:val="24"/>
                <w:rtl/>
              </w:rPr>
              <w:t xml:space="preserve"> اقتصاد (1)</w:t>
            </w:r>
          </w:p>
        </w:tc>
      </w:tr>
      <w:tr w:rsidR="002A083E" w:rsidRPr="00A370D5" w14:paraId="71940816" w14:textId="77777777" w:rsidTr="0053739B">
        <w:trPr>
          <w:trHeight w:val="70"/>
          <w:jc w:val="center"/>
        </w:trPr>
        <w:tc>
          <w:tcPr>
            <w:tcW w:w="2835" w:type="dxa"/>
            <w:vAlign w:val="center"/>
          </w:tcPr>
          <w:p w14:paraId="66C93AB0" w14:textId="6B7D9876" w:rsidR="002A083E" w:rsidRPr="00A370D5" w:rsidRDefault="002A083E" w:rsidP="002A083E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lastRenderedPageBreak/>
              <w:t>جمع واحد</w:t>
            </w:r>
          </w:p>
        </w:tc>
        <w:tc>
          <w:tcPr>
            <w:tcW w:w="423" w:type="dxa"/>
            <w:shd w:val="clear" w:color="auto" w:fill="auto"/>
          </w:tcPr>
          <w:p w14:paraId="50DD4EEC" w14:textId="3E690A53" w:rsidR="002A083E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>
              <w:rPr>
                <w:rFonts w:cs="Zar"/>
                <w:b/>
                <w:bCs/>
                <w:lang w:bidi="fa-IR"/>
              </w:rPr>
              <w:t>17</w:t>
            </w:r>
          </w:p>
        </w:tc>
        <w:tc>
          <w:tcPr>
            <w:tcW w:w="995" w:type="dxa"/>
            <w:vAlign w:val="center"/>
          </w:tcPr>
          <w:p w14:paraId="55299D88" w14:textId="77777777" w:rsidR="002A083E" w:rsidRPr="00A370D5" w:rsidRDefault="002A083E" w:rsidP="002A083E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388D5687" w14:textId="77777777" w:rsidR="002A083E" w:rsidRPr="00A370D5" w:rsidRDefault="002A083E" w:rsidP="002A083E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213D5701" w14:textId="7517C8EF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جمع واحد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93F92A9" w14:textId="569C4E0B" w:rsidR="002A083E" w:rsidRPr="00A370D5" w:rsidRDefault="002A083E" w:rsidP="002A083E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eastAsia="Times New Roman"/>
                <w:b/>
                <w:bCs/>
                <w:spacing w:val="-4"/>
                <w:szCs w:val="24"/>
              </w:rPr>
              <w:t>19</w:t>
            </w:r>
          </w:p>
        </w:tc>
        <w:tc>
          <w:tcPr>
            <w:tcW w:w="964" w:type="dxa"/>
            <w:vAlign w:val="center"/>
          </w:tcPr>
          <w:p w14:paraId="26EA3A4F" w14:textId="77777777" w:rsidR="002A083E" w:rsidRPr="00A370D5" w:rsidRDefault="002A083E" w:rsidP="002A083E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02CBA52C" w14:textId="77777777" w:rsidR="002A083E" w:rsidRPr="00A370D5" w:rsidRDefault="002A083E" w:rsidP="002A083E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  <w:lang w:bidi="fa-IR"/>
              </w:rPr>
            </w:pPr>
          </w:p>
        </w:tc>
      </w:tr>
    </w:tbl>
    <w:p w14:paraId="2BBA70C0" w14:textId="77777777" w:rsidR="0068059F" w:rsidRDefault="0068059F"/>
    <w:p w14:paraId="2A844B18" w14:textId="77777777" w:rsidR="0068059F" w:rsidRDefault="0068059F"/>
    <w:p w14:paraId="2C847E33" w14:textId="77777777" w:rsidR="002A083E" w:rsidRDefault="002A083E"/>
    <w:tbl>
      <w:tblPr>
        <w:bidiVisual/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54"/>
        <w:gridCol w:w="964"/>
        <w:gridCol w:w="2551"/>
        <w:gridCol w:w="2835"/>
        <w:gridCol w:w="459"/>
        <w:gridCol w:w="959"/>
        <w:gridCol w:w="2551"/>
      </w:tblGrid>
      <w:tr w:rsidR="009E6856" w:rsidRPr="00A370D5" w14:paraId="634CCC33" w14:textId="77777777" w:rsidTr="0053739B">
        <w:trPr>
          <w:trHeight w:val="70"/>
          <w:jc w:val="center"/>
        </w:trPr>
        <w:tc>
          <w:tcPr>
            <w:tcW w:w="2835" w:type="dxa"/>
            <w:tcBorders>
              <w:right w:val="nil"/>
            </w:tcBorders>
            <w:shd w:val="clear" w:color="auto" w:fill="BFBFBF"/>
            <w:vAlign w:val="center"/>
          </w:tcPr>
          <w:p w14:paraId="583305CE" w14:textId="77777777" w:rsidR="009E6856" w:rsidRPr="00A370D5" w:rsidRDefault="009E6856" w:rsidP="009E6856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نيمسال پنجم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38729301" w14:textId="77777777" w:rsidR="009E6856" w:rsidRPr="00A370D5" w:rsidRDefault="009E6856" w:rsidP="009E6856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1E7E6362" w14:textId="77777777" w:rsidR="009E6856" w:rsidRPr="00A370D5" w:rsidRDefault="009E6856" w:rsidP="009E6856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BFBFBF"/>
            <w:vAlign w:val="center"/>
          </w:tcPr>
          <w:p w14:paraId="71B76E28" w14:textId="77777777" w:rsidR="009E6856" w:rsidRPr="00A370D5" w:rsidRDefault="009E6856" w:rsidP="009E6856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509E048" w14:textId="4BA31897" w:rsidR="009E6856" w:rsidRPr="00A370D5" w:rsidRDefault="009E6856" w:rsidP="009E6856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نيمسال شش</w:t>
            </w:r>
          </w:p>
        </w:tc>
        <w:tc>
          <w:tcPr>
            <w:tcW w:w="459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06EDE56E" w14:textId="77777777" w:rsidR="009E6856" w:rsidRPr="00A370D5" w:rsidRDefault="009E6856" w:rsidP="009E6856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6F875412" w14:textId="77777777" w:rsidR="009E6856" w:rsidRPr="00A370D5" w:rsidRDefault="009E6856" w:rsidP="009E6856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BFBFBF"/>
            <w:vAlign w:val="center"/>
          </w:tcPr>
          <w:p w14:paraId="35B12FB3" w14:textId="77777777" w:rsidR="009E6856" w:rsidRPr="00A370D5" w:rsidRDefault="009E6856" w:rsidP="009E6856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</w:tr>
      <w:tr w:rsidR="009E6856" w:rsidRPr="00A370D5" w14:paraId="2430481E" w14:textId="77777777" w:rsidTr="0053739B">
        <w:trPr>
          <w:trHeight w:val="70"/>
          <w:jc w:val="center"/>
        </w:trPr>
        <w:tc>
          <w:tcPr>
            <w:tcW w:w="2835" w:type="dxa"/>
            <w:vAlign w:val="center"/>
          </w:tcPr>
          <w:p w14:paraId="1442B425" w14:textId="034CB1BD" w:rsidR="009E6856" w:rsidRPr="0053739B" w:rsidRDefault="0053739B" w:rsidP="009E6856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9E6856"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کی از دروس عمومی معارف</w:t>
            </w:r>
          </w:p>
        </w:tc>
        <w:tc>
          <w:tcPr>
            <w:tcW w:w="454" w:type="dxa"/>
            <w:vAlign w:val="center"/>
          </w:tcPr>
          <w:p w14:paraId="5E05AD55" w14:textId="705A6A3B" w:rsidR="009E6856" w:rsidRPr="0053739B" w:rsidRDefault="009E6856" w:rsidP="009E6856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4" w:type="dxa"/>
            <w:vAlign w:val="center"/>
          </w:tcPr>
          <w:p w14:paraId="1AD77112" w14:textId="508BC3B9" w:rsidR="009E6856" w:rsidRPr="00A370D5" w:rsidRDefault="009E6856" w:rsidP="009E6856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56197530" w14:textId="3A724B37" w:rsidR="009E6856" w:rsidRPr="00A370D5" w:rsidRDefault="009E6856" w:rsidP="009E6856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A370D5">
              <w:rPr>
                <w:rFonts w:eastAsia="Times New Roman" w:hint="cs"/>
                <w:spacing w:val="-4"/>
                <w:szCs w:val="24"/>
                <w:rtl/>
              </w:rPr>
              <w:t>ارائه طبق برنامه کلی دانشگاه</w:t>
            </w:r>
          </w:p>
        </w:tc>
        <w:tc>
          <w:tcPr>
            <w:tcW w:w="2835" w:type="dxa"/>
            <w:vAlign w:val="center"/>
          </w:tcPr>
          <w:p w14:paraId="29B18E60" w14:textId="171D3AF7" w:rsidR="009E6856" w:rsidRPr="0053739B" w:rsidRDefault="0053739B" w:rsidP="009E6856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t>يک</w:t>
            </w: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739B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t xml:space="preserve"> از دروس عموم</w:t>
            </w: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739B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t xml:space="preserve"> معارف</w:t>
            </w:r>
          </w:p>
        </w:tc>
        <w:tc>
          <w:tcPr>
            <w:tcW w:w="459" w:type="dxa"/>
            <w:vAlign w:val="center"/>
          </w:tcPr>
          <w:p w14:paraId="1BAFCDD9" w14:textId="2A444DCE" w:rsidR="009E6856" w:rsidRPr="0053739B" w:rsidRDefault="009E6856" w:rsidP="009E6856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vAlign w:val="center"/>
          </w:tcPr>
          <w:p w14:paraId="4278B08F" w14:textId="40545184" w:rsidR="009E6856" w:rsidRPr="00A370D5" w:rsidRDefault="009E6856" w:rsidP="009E6856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2B1A36AA" w14:textId="4DBC6355" w:rsidR="009E6856" w:rsidRPr="00A370D5" w:rsidRDefault="009E6856" w:rsidP="009E6856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A370D5">
              <w:rPr>
                <w:rFonts w:eastAsia="Times New Roman" w:hint="cs"/>
                <w:spacing w:val="-4"/>
                <w:szCs w:val="24"/>
                <w:rtl/>
              </w:rPr>
              <w:t>ارائه طبق برنامه کلی دانشگاه</w:t>
            </w:r>
          </w:p>
        </w:tc>
      </w:tr>
      <w:tr w:rsidR="00171AB9" w:rsidRPr="00A370D5" w14:paraId="69AF98FA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1B744B3D" w14:textId="522802EE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بانکداري اسلامي </w:t>
            </w:r>
          </w:p>
        </w:tc>
        <w:tc>
          <w:tcPr>
            <w:tcW w:w="454" w:type="dxa"/>
            <w:shd w:val="clear" w:color="auto" w:fill="auto"/>
          </w:tcPr>
          <w:p w14:paraId="577710A4" w14:textId="64053D79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0DC6473C" w14:textId="38144311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1912627</w:t>
            </w:r>
          </w:p>
        </w:tc>
        <w:tc>
          <w:tcPr>
            <w:tcW w:w="2551" w:type="dxa"/>
            <w:vAlign w:val="center"/>
          </w:tcPr>
          <w:p w14:paraId="0AA7929B" w14:textId="476F7D53" w:rsidR="00171AB9" w:rsidRPr="00A370D5" w:rsidRDefault="004B1774" w:rsidP="00171AB9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پول و بانکدار</w:t>
            </w:r>
            <w:r w:rsidRPr="004B1774">
              <w:rPr>
                <w:rFonts w:eastAsia="Times New Roman" w:hint="cs"/>
                <w:spacing w:val="-4"/>
                <w:szCs w:val="24"/>
                <w:rtl/>
              </w:rPr>
              <w:t>ی</w:t>
            </w:r>
            <w:r w:rsidRPr="004B1774">
              <w:rPr>
                <w:rFonts w:eastAsia="Times New Roman"/>
                <w:spacing w:val="-4"/>
                <w:szCs w:val="24"/>
                <w:rtl/>
              </w:rPr>
              <w:t xml:space="preserve"> - آشنا</w:t>
            </w:r>
            <w:r w:rsidRPr="004B1774">
              <w:rPr>
                <w:rFonts w:eastAsia="Times New Roman" w:hint="cs"/>
                <w:spacing w:val="-4"/>
                <w:szCs w:val="24"/>
                <w:rtl/>
              </w:rPr>
              <w:t>یی</w:t>
            </w:r>
            <w:r w:rsidRPr="004B1774">
              <w:rPr>
                <w:rFonts w:eastAsia="Times New Roman"/>
                <w:spacing w:val="-4"/>
                <w:szCs w:val="24"/>
                <w:rtl/>
              </w:rPr>
              <w:t xml:space="preserve"> با فقه اقتصاد</w:t>
            </w:r>
            <w:r w:rsidRPr="004B1774">
              <w:rPr>
                <w:rFonts w:eastAsia="Times New Roman" w:hint="cs"/>
                <w:spacing w:val="-4"/>
                <w:szCs w:val="24"/>
                <w:rtl/>
              </w:rPr>
              <w:t>ی</w:t>
            </w:r>
          </w:p>
        </w:tc>
        <w:tc>
          <w:tcPr>
            <w:tcW w:w="2835" w:type="dxa"/>
            <w:shd w:val="clear" w:color="auto" w:fill="auto"/>
          </w:tcPr>
          <w:p w14:paraId="59AFF490" w14:textId="43755465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بخش عمومي (2)</w:t>
            </w:r>
          </w:p>
        </w:tc>
        <w:tc>
          <w:tcPr>
            <w:tcW w:w="459" w:type="dxa"/>
            <w:shd w:val="clear" w:color="auto" w:fill="auto"/>
          </w:tcPr>
          <w:p w14:paraId="4E461140" w14:textId="24C47EB2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7110B564" w14:textId="58626CF6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1912625</w:t>
            </w:r>
          </w:p>
        </w:tc>
        <w:tc>
          <w:tcPr>
            <w:tcW w:w="2551" w:type="dxa"/>
            <w:vAlign w:val="center"/>
          </w:tcPr>
          <w:p w14:paraId="290BA1CF" w14:textId="5BBF307F" w:rsidR="00171AB9" w:rsidRPr="00A370D5" w:rsidRDefault="00752A5A" w:rsidP="00171AB9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752A5A">
              <w:rPr>
                <w:rFonts w:eastAsia="Times New Roman"/>
                <w:spacing w:val="-4"/>
                <w:szCs w:val="24"/>
                <w:rtl/>
              </w:rPr>
              <w:t>اقتصاد بخش عمومي (1)</w:t>
            </w:r>
          </w:p>
        </w:tc>
      </w:tr>
      <w:tr w:rsidR="00171AB9" w:rsidRPr="00A370D5" w14:paraId="348FC5C3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4EF1F98D" w14:textId="7C5DC388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بخش عمومي (1)</w:t>
            </w:r>
          </w:p>
        </w:tc>
        <w:tc>
          <w:tcPr>
            <w:tcW w:w="454" w:type="dxa"/>
            <w:shd w:val="clear" w:color="auto" w:fill="auto"/>
          </w:tcPr>
          <w:p w14:paraId="33FF6B6B" w14:textId="342328E0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68C8AF80" w14:textId="43E3E594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1912624</w:t>
            </w:r>
          </w:p>
        </w:tc>
        <w:tc>
          <w:tcPr>
            <w:tcW w:w="2551" w:type="dxa"/>
            <w:vAlign w:val="center"/>
          </w:tcPr>
          <w:p w14:paraId="7601B436" w14:textId="63FDB837" w:rsidR="00171AB9" w:rsidRPr="00A370D5" w:rsidRDefault="004B1774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اقتصاد كلان (2) - اقتصاد خرد (2)</w:t>
            </w:r>
          </w:p>
        </w:tc>
        <w:tc>
          <w:tcPr>
            <w:tcW w:w="2835" w:type="dxa"/>
            <w:shd w:val="clear" w:color="auto" w:fill="auto"/>
          </w:tcPr>
          <w:p w14:paraId="3A6B7F58" w14:textId="0733778B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مالي</w:t>
            </w:r>
          </w:p>
        </w:tc>
        <w:tc>
          <w:tcPr>
            <w:tcW w:w="459" w:type="dxa"/>
            <w:shd w:val="clear" w:color="auto" w:fill="auto"/>
          </w:tcPr>
          <w:p w14:paraId="49011308" w14:textId="213D2D2F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14:paraId="4943FF5C" w14:textId="52FAF168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1912629</w:t>
            </w:r>
          </w:p>
        </w:tc>
        <w:tc>
          <w:tcPr>
            <w:tcW w:w="2551" w:type="dxa"/>
            <w:vAlign w:val="center"/>
          </w:tcPr>
          <w:p w14:paraId="50A84403" w14:textId="33A41756" w:rsidR="00171AB9" w:rsidRPr="00A370D5" w:rsidRDefault="00752A5A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752A5A">
              <w:rPr>
                <w:rFonts w:eastAsia="Times New Roman"/>
                <w:spacing w:val="-4"/>
                <w:szCs w:val="24"/>
                <w:rtl/>
              </w:rPr>
              <w:t>اقتصاد کلان (2)</w:t>
            </w:r>
          </w:p>
        </w:tc>
      </w:tr>
      <w:tr w:rsidR="00171AB9" w:rsidRPr="00A370D5" w14:paraId="441F43D7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0AA28CD4" w14:textId="18EB2E31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روش تحقيق در اقتصاد</w:t>
            </w:r>
          </w:p>
        </w:tc>
        <w:tc>
          <w:tcPr>
            <w:tcW w:w="454" w:type="dxa"/>
            <w:shd w:val="clear" w:color="auto" w:fill="auto"/>
          </w:tcPr>
          <w:p w14:paraId="19016354" w14:textId="1157D5F6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654C5DD6" w14:textId="71B7EEC5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1912633</w:t>
            </w:r>
          </w:p>
        </w:tc>
        <w:tc>
          <w:tcPr>
            <w:tcW w:w="2551" w:type="dxa"/>
            <w:vAlign w:val="center"/>
          </w:tcPr>
          <w:p w14:paraId="3DB8D028" w14:textId="4794E8C3" w:rsidR="00171AB9" w:rsidRPr="00A370D5" w:rsidRDefault="004B1774" w:rsidP="00171AB9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مبان</w:t>
            </w:r>
            <w:r w:rsidRPr="004B1774">
              <w:rPr>
                <w:rFonts w:eastAsia="Times New Roman" w:hint="cs"/>
                <w:spacing w:val="-4"/>
                <w:szCs w:val="24"/>
                <w:rtl/>
              </w:rPr>
              <w:t>ی</w:t>
            </w:r>
            <w:r w:rsidRPr="004B1774">
              <w:rPr>
                <w:rFonts w:eastAsia="Times New Roman"/>
                <w:spacing w:val="-4"/>
                <w:szCs w:val="24"/>
                <w:rtl/>
              </w:rPr>
              <w:t xml:space="preserve"> فلسف</w:t>
            </w:r>
            <w:r w:rsidRPr="004B1774">
              <w:rPr>
                <w:rFonts w:eastAsia="Times New Roman" w:hint="cs"/>
                <w:spacing w:val="-4"/>
                <w:szCs w:val="24"/>
                <w:rtl/>
              </w:rPr>
              <w:t>ی</w:t>
            </w:r>
            <w:r w:rsidRPr="004B1774">
              <w:rPr>
                <w:rFonts w:eastAsia="Times New Roman"/>
                <w:spacing w:val="-4"/>
                <w:szCs w:val="24"/>
                <w:rtl/>
              </w:rPr>
              <w:t xml:space="preserve"> و روش شناس</w:t>
            </w:r>
            <w:r w:rsidRPr="004B1774">
              <w:rPr>
                <w:rFonts w:eastAsia="Times New Roman" w:hint="cs"/>
                <w:spacing w:val="-4"/>
                <w:szCs w:val="24"/>
                <w:rtl/>
              </w:rPr>
              <w:t>ی</w:t>
            </w:r>
            <w:r w:rsidRPr="004B1774">
              <w:rPr>
                <w:rFonts w:eastAsia="Times New Roman"/>
                <w:spacing w:val="-4"/>
                <w:szCs w:val="24"/>
                <w:rtl/>
              </w:rPr>
              <w:t xml:space="preserve"> اقتصاد</w:t>
            </w:r>
          </w:p>
        </w:tc>
        <w:tc>
          <w:tcPr>
            <w:tcW w:w="2835" w:type="dxa"/>
            <w:shd w:val="clear" w:color="auto" w:fill="auto"/>
          </w:tcPr>
          <w:p w14:paraId="76165A35" w14:textId="5C7DC299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نظريه‌هاي توسعه اقتصادي</w:t>
            </w:r>
          </w:p>
        </w:tc>
        <w:tc>
          <w:tcPr>
            <w:tcW w:w="459" w:type="dxa"/>
            <w:shd w:val="clear" w:color="auto" w:fill="auto"/>
          </w:tcPr>
          <w:p w14:paraId="528F8EA0" w14:textId="42FB3898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14:paraId="685F7533" w14:textId="000C0D09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1912622</w:t>
            </w:r>
          </w:p>
        </w:tc>
        <w:tc>
          <w:tcPr>
            <w:tcW w:w="2551" w:type="dxa"/>
            <w:vAlign w:val="center"/>
          </w:tcPr>
          <w:p w14:paraId="31202701" w14:textId="0BC7B579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</w:rPr>
            </w:pPr>
          </w:p>
        </w:tc>
      </w:tr>
      <w:tr w:rsidR="00171AB9" w:rsidRPr="00A370D5" w14:paraId="69FF598F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7E7A63B2" w14:textId="384FE272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تجارت بين‌الملل</w:t>
            </w:r>
          </w:p>
        </w:tc>
        <w:tc>
          <w:tcPr>
            <w:tcW w:w="454" w:type="dxa"/>
            <w:shd w:val="clear" w:color="auto" w:fill="auto"/>
          </w:tcPr>
          <w:p w14:paraId="384FA6A4" w14:textId="6BAEF206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62B8A889" w14:textId="3187BC61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1912338</w:t>
            </w:r>
          </w:p>
        </w:tc>
        <w:tc>
          <w:tcPr>
            <w:tcW w:w="2551" w:type="dxa"/>
            <w:vAlign w:val="center"/>
          </w:tcPr>
          <w:p w14:paraId="61266A22" w14:textId="1AE06D30" w:rsidR="00171AB9" w:rsidRPr="00A370D5" w:rsidRDefault="004B1774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اقتصاد کلان (2)-اقتصاد خرد (2)</w:t>
            </w:r>
          </w:p>
        </w:tc>
        <w:tc>
          <w:tcPr>
            <w:tcW w:w="2835" w:type="dxa"/>
            <w:shd w:val="clear" w:color="auto" w:fill="auto"/>
          </w:tcPr>
          <w:p w14:paraId="19C27671" w14:textId="5F9F3CC6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ايران (2)</w:t>
            </w:r>
          </w:p>
        </w:tc>
        <w:tc>
          <w:tcPr>
            <w:tcW w:w="459" w:type="dxa"/>
            <w:shd w:val="clear" w:color="auto" w:fill="auto"/>
          </w:tcPr>
          <w:p w14:paraId="54468998" w14:textId="3AB6F4DD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14:paraId="31195D11" w14:textId="695CB51C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1912620</w:t>
            </w:r>
          </w:p>
        </w:tc>
        <w:tc>
          <w:tcPr>
            <w:tcW w:w="2551" w:type="dxa"/>
            <w:vAlign w:val="center"/>
          </w:tcPr>
          <w:p w14:paraId="35142EA4" w14:textId="05BA84D7" w:rsidR="00171AB9" w:rsidRPr="00A370D5" w:rsidRDefault="002007D3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2007D3">
              <w:rPr>
                <w:rFonts w:eastAsia="Times New Roman"/>
                <w:spacing w:val="-4"/>
                <w:szCs w:val="24"/>
                <w:rtl/>
              </w:rPr>
              <w:t>اقتصاد كلان (2)</w:t>
            </w:r>
          </w:p>
        </w:tc>
      </w:tr>
      <w:tr w:rsidR="00171AB9" w:rsidRPr="00A370D5" w14:paraId="50AE8BED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5EB808A2" w14:textId="3F5293CE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سنجي (2)</w:t>
            </w:r>
          </w:p>
        </w:tc>
        <w:tc>
          <w:tcPr>
            <w:tcW w:w="454" w:type="dxa"/>
            <w:shd w:val="clear" w:color="auto" w:fill="auto"/>
          </w:tcPr>
          <w:p w14:paraId="55301008" w14:textId="5DFD1303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2FE3F34D" w14:textId="50CF3760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1912615</w:t>
            </w:r>
          </w:p>
        </w:tc>
        <w:tc>
          <w:tcPr>
            <w:tcW w:w="2551" w:type="dxa"/>
            <w:vAlign w:val="center"/>
          </w:tcPr>
          <w:p w14:paraId="56F99621" w14:textId="26F72B09" w:rsidR="00171AB9" w:rsidRPr="00A370D5" w:rsidRDefault="004B1774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eastAsia="Times New Roman" w:hint="cs"/>
                <w:spacing w:val="-4"/>
                <w:szCs w:val="24"/>
                <w:rtl/>
                <w:lang w:bidi="fa-IR"/>
              </w:rPr>
              <w:t>اقتصاد</w:t>
            </w:r>
            <w:r w:rsidRPr="004B1774">
              <w:rPr>
                <w:rFonts w:eastAsia="Times New Roman"/>
                <w:spacing w:val="-4"/>
                <w:szCs w:val="24"/>
                <w:rtl/>
              </w:rPr>
              <w:t xml:space="preserve"> سنجي (1)</w:t>
            </w:r>
          </w:p>
        </w:tc>
        <w:tc>
          <w:tcPr>
            <w:tcW w:w="2835" w:type="dxa"/>
            <w:shd w:val="clear" w:color="auto" w:fill="auto"/>
          </w:tcPr>
          <w:p w14:paraId="400162EE" w14:textId="7AEB65EC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نظامهاي اقتصادي</w:t>
            </w:r>
          </w:p>
        </w:tc>
        <w:tc>
          <w:tcPr>
            <w:tcW w:w="459" w:type="dxa"/>
            <w:shd w:val="clear" w:color="auto" w:fill="auto"/>
          </w:tcPr>
          <w:p w14:paraId="103D105E" w14:textId="17DC8D5E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11A999B4" w14:textId="249CDEC6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1912632</w:t>
            </w:r>
          </w:p>
        </w:tc>
        <w:tc>
          <w:tcPr>
            <w:tcW w:w="2551" w:type="dxa"/>
            <w:vAlign w:val="center"/>
          </w:tcPr>
          <w:p w14:paraId="327A40AB" w14:textId="70618FE1" w:rsidR="00171AB9" w:rsidRPr="00A370D5" w:rsidRDefault="002007D3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2007D3">
              <w:rPr>
                <w:rFonts w:eastAsia="Times New Roman"/>
                <w:spacing w:val="-4"/>
                <w:szCs w:val="24"/>
                <w:rtl/>
              </w:rPr>
              <w:t>اقتصاد بخش عموم</w:t>
            </w:r>
            <w:r w:rsidRPr="002007D3">
              <w:rPr>
                <w:rFonts w:eastAsia="Times New Roman" w:hint="cs"/>
                <w:spacing w:val="-4"/>
                <w:szCs w:val="24"/>
                <w:rtl/>
              </w:rPr>
              <w:t>ی</w:t>
            </w:r>
            <w:r w:rsidRPr="002007D3">
              <w:rPr>
                <w:rFonts w:eastAsia="Times New Roman"/>
                <w:spacing w:val="-4"/>
                <w:szCs w:val="24"/>
                <w:rtl/>
              </w:rPr>
              <w:t xml:space="preserve"> (1) - اقتصاد كلان (2) - اقتصاد خرد (2)</w:t>
            </w:r>
          </w:p>
        </w:tc>
      </w:tr>
      <w:tr w:rsidR="00171AB9" w:rsidRPr="00A370D5" w14:paraId="7C953888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533AF1B1" w14:textId="388C3D2F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اقتصاد ايران (1) </w:t>
            </w:r>
          </w:p>
        </w:tc>
        <w:tc>
          <w:tcPr>
            <w:tcW w:w="454" w:type="dxa"/>
            <w:shd w:val="clear" w:color="auto" w:fill="auto"/>
          </w:tcPr>
          <w:p w14:paraId="1756F10A" w14:textId="77140FB5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7D69C906" w14:textId="57AB9893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1912619</w:t>
            </w:r>
          </w:p>
        </w:tc>
        <w:tc>
          <w:tcPr>
            <w:tcW w:w="2551" w:type="dxa"/>
            <w:vAlign w:val="center"/>
          </w:tcPr>
          <w:p w14:paraId="5E51D474" w14:textId="76AA0E16" w:rsidR="00171AB9" w:rsidRPr="00A370D5" w:rsidRDefault="004B1774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4B1774">
              <w:rPr>
                <w:rFonts w:eastAsia="Times New Roman"/>
                <w:spacing w:val="-4"/>
                <w:szCs w:val="24"/>
                <w:rtl/>
              </w:rPr>
              <w:t>اقتصاد كلان (2)</w:t>
            </w:r>
          </w:p>
        </w:tc>
        <w:tc>
          <w:tcPr>
            <w:tcW w:w="2835" w:type="dxa"/>
            <w:shd w:val="clear" w:color="auto" w:fill="auto"/>
          </w:tcPr>
          <w:p w14:paraId="045047ED" w14:textId="33B20173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ارزيابي اقتصادي طرح ها </w:t>
            </w:r>
          </w:p>
        </w:tc>
        <w:tc>
          <w:tcPr>
            <w:tcW w:w="459" w:type="dxa"/>
            <w:shd w:val="clear" w:color="auto" w:fill="auto"/>
          </w:tcPr>
          <w:p w14:paraId="16E40426" w14:textId="032802C7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14:paraId="447FF05C" w14:textId="311B0CC0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1912630</w:t>
            </w:r>
          </w:p>
        </w:tc>
        <w:tc>
          <w:tcPr>
            <w:tcW w:w="2551" w:type="dxa"/>
            <w:vAlign w:val="center"/>
          </w:tcPr>
          <w:p w14:paraId="7B34C8FE" w14:textId="37361FB7" w:rsidR="00171AB9" w:rsidRPr="00A370D5" w:rsidRDefault="002007D3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2007D3">
              <w:rPr>
                <w:rFonts w:eastAsia="Times New Roman"/>
                <w:spacing w:val="-4"/>
                <w:szCs w:val="24"/>
                <w:rtl/>
              </w:rPr>
              <w:t>اقتصاد كلان (2) - اقتصاد خرد (2)- بانکدار</w:t>
            </w:r>
            <w:r w:rsidRPr="002007D3">
              <w:rPr>
                <w:rFonts w:eastAsia="Times New Roman" w:hint="cs"/>
                <w:spacing w:val="-4"/>
                <w:szCs w:val="24"/>
                <w:rtl/>
              </w:rPr>
              <w:t>ی</w:t>
            </w:r>
            <w:r w:rsidRPr="002007D3">
              <w:rPr>
                <w:rFonts w:eastAsia="Times New Roman"/>
                <w:spacing w:val="-4"/>
                <w:szCs w:val="24"/>
                <w:rtl/>
              </w:rPr>
              <w:t xml:space="preserve"> اسلام</w:t>
            </w:r>
            <w:r w:rsidRPr="002007D3">
              <w:rPr>
                <w:rFonts w:eastAsia="Times New Roman" w:hint="cs"/>
                <w:spacing w:val="-4"/>
                <w:szCs w:val="24"/>
                <w:rtl/>
              </w:rPr>
              <w:t>ی</w:t>
            </w:r>
          </w:p>
        </w:tc>
      </w:tr>
      <w:tr w:rsidR="00171AB9" w:rsidRPr="00A370D5" w14:paraId="517B8103" w14:textId="77777777" w:rsidTr="0053739B">
        <w:trPr>
          <w:trHeight w:val="70"/>
          <w:jc w:val="center"/>
        </w:trPr>
        <w:tc>
          <w:tcPr>
            <w:tcW w:w="2835" w:type="dxa"/>
            <w:vAlign w:val="center"/>
          </w:tcPr>
          <w:p w14:paraId="61502B99" w14:textId="62B3A623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جمع واحد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BA577BA" w14:textId="61411B00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>
              <w:rPr>
                <w:rFonts w:eastAsia="Times New Roman"/>
                <w:b/>
                <w:bCs/>
                <w:spacing w:val="-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14:paraId="75EF1107" w14:textId="77777777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6F6D4069" w14:textId="77777777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4CFA8C" w14:textId="7FDABCC4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جمع واحد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1D34B72F" w14:textId="2FCA6427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18</w:t>
            </w:r>
          </w:p>
        </w:tc>
        <w:tc>
          <w:tcPr>
            <w:tcW w:w="959" w:type="dxa"/>
            <w:vAlign w:val="center"/>
          </w:tcPr>
          <w:p w14:paraId="0A645640" w14:textId="77777777" w:rsidR="00171AB9" w:rsidRPr="0053739B" w:rsidRDefault="00171AB9" w:rsidP="00171AB9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464D965D" w14:textId="77777777" w:rsidR="00171AB9" w:rsidRPr="00A370D5" w:rsidRDefault="00171AB9" w:rsidP="00171AB9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</w:tr>
      <w:tr w:rsidR="00171AB9" w:rsidRPr="00A370D5" w14:paraId="3333715D" w14:textId="77777777" w:rsidTr="0053739B">
        <w:trPr>
          <w:trHeight w:val="70"/>
          <w:jc w:val="center"/>
        </w:trPr>
        <w:tc>
          <w:tcPr>
            <w:tcW w:w="2835" w:type="dxa"/>
            <w:tcBorders>
              <w:right w:val="nil"/>
            </w:tcBorders>
            <w:shd w:val="clear" w:color="auto" w:fill="BFBFBF"/>
            <w:vAlign w:val="center"/>
          </w:tcPr>
          <w:p w14:paraId="3B8FD7CB" w14:textId="77777777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نيمسال هفتم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18565F3E" w14:textId="77777777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4490857F" w14:textId="77777777" w:rsidR="00171AB9" w:rsidRPr="0053739B" w:rsidRDefault="00171AB9" w:rsidP="00171AB9">
            <w:pPr>
              <w:jc w:val="left"/>
              <w:rPr>
                <w:rFonts w:eastAsia="Times New Roman"/>
                <w:b/>
                <w:bCs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BFBFBF"/>
            <w:vAlign w:val="center"/>
          </w:tcPr>
          <w:p w14:paraId="775E26E9" w14:textId="77777777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7207A750" w14:textId="3A8E4F8F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نيمسال هشتم</w:t>
            </w:r>
          </w:p>
        </w:tc>
        <w:tc>
          <w:tcPr>
            <w:tcW w:w="459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AAA8CD8" w14:textId="77777777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959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6BE9F9C8" w14:textId="77777777" w:rsidR="00171AB9" w:rsidRPr="0053739B" w:rsidRDefault="00171AB9" w:rsidP="00171AB9">
            <w:pPr>
              <w:jc w:val="left"/>
              <w:rPr>
                <w:rFonts w:eastAsia="Times New Roman"/>
                <w:b/>
                <w:bCs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BFBFBF"/>
            <w:vAlign w:val="center"/>
          </w:tcPr>
          <w:p w14:paraId="0A205A28" w14:textId="77777777" w:rsidR="00171AB9" w:rsidRPr="00A370D5" w:rsidRDefault="00171AB9" w:rsidP="00171AB9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</w:tr>
      <w:tr w:rsidR="00847D3A" w:rsidRPr="00A370D5" w14:paraId="07274713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5790DB91" w14:textId="699CEF87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اقتصاد منابع طبيعي و محيط زيست </w:t>
            </w:r>
          </w:p>
        </w:tc>
        <w:tc>
          <w:tcPr>
            <w:tcW w:w="454" w:type="dxa"/>
            <w:shd w:val="clear" w:color="auto" w:fill="auto"/>
          </w:tcPr>
          <w:p w14:paraId="6B444142" w14:textId="7ABB64EA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34887D49" w14:textId="021B5ED8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1912329</w:t>
            </w:r>
          </w:p>
        </w:tc>
        <w:tc>
          <w:tcPr>
            <w:tcW w:w="2551" w:type="dxa"/>
            <w:vAlign w:val="center"/>
          </w:tcPr>
          <w:p w14:paraId="733B1A2E" w14:textId="210C6CC5" w:rsidR="00847D3A" w:rsidRPr="00A370D5" w:rsidRDefault="002007D3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2007D3">
              <w:rPr>
                <w:rFonts w:eastAsia="Times New Roman"/>
                <w:spacing w:val="-4"/>
                <w:szCs w:val="24"/>
                <w:rtl/>
              </w:rPr>
              <w:t>اقتصاد خرد (2)</w:t>
            </w:r>
          </w:p>
        </w:tc>
        <w:tc>
          <w:tcPr>
            <w:tcW w:w="2835" w:type="dxa"/>
            <w:vAlign w:val="center"/>
          </w:tcPr>
          <w:p w14:paraId="3D684D8C" w14:textId="3F06CA51" w:rsidR="00847D3A" w:rsidRPr="0053739B" w:rsidRDefault="00847D3A" w:rsidP="00847D3A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53739B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t>دانش خانواده</w:t>
            </w:r>
            <w:r w:rsidRPr="0053739B">
              <w:rPr>
                <w:rFonts w:cs="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739B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وجمعيت</w:t>
            </w:r>
          </w:p>
        </w:tc>
        <w:tc>
          <w:tcPr>
            <w:tcW w:w="459" w:type="dxa"/>
            <w:vAlign w:val="center"/>
          </w:tcPr>
          <w:p w14:paraId="6573D0FE" w14:textId="66E1F7EA" w:rsidR="00847D3A" w:rsidRPr="0053739B" w:rsidRDefault="00847D3A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53739B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2</w:t>
            </w:r>
          </w:p>
        </w:tc>
        <w:tc>
          <w:tcPr>
            <w:tcW w:w="959" w:type="dxa"/>
            <w:vAlign w:val="center"/>
          </w:tcPr>
          <w:p w14:paraId="27259803" w14:textId="2AD14DED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6845689B" w14:textId="6F40FA5A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</w:tr>
      <w:tr w:rsidR="00847D3A" w:rsidRPr="00A370D5" w14:paraId="550EFC77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08DE579B" w14:textId="6F12456E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بازار سرمايه اسلامي</w:t>
            </w:r>
          </w:p>
        </w:tc>
        <w:tc>
          <w:tcPr>
            <w:tcW w:w="454" w:type="dxa"/>
            <w:shd w:val="clear" w:color="auto" w:fill="auto"/>
          </w:tcPr>
          <w:p w14:paraId="54D39585" w14:textId="2AFE7950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541C02B4" w14:textId="7F80AF46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1912628</w:t>
            </w:r>
          </w:p>
        </w:tc>
        <w:tc>
          <w:tcPr>
            <w:tcW w:w="2551" w:type="dxa"/>
            <w:vAlign w:val="center"/>
          </w:tcPr>
          <w:p w14:paraId="51A0A91A" w14:textId="555123AB" w:rsidR="00847D3A" w:rsidRPr="00A370D5" w:rsidRDefault="002007D3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2007D3">
              <w:rPr>
                <w:rFonts w:eastAsia="Times New Roman"/>
                <w:spacing w:val="-4"/>
                <w:szCs w:val="24"/>
                <w:rtl/>
              </w:rPr>
              <w:t>اقتصاد مال</w:t>
            </w:r>
            <w:r w:rsidRPr="002007D3">
              <w:rPr>
                <w:rFonts w:eastAsia="Times New Roman" w:hint="cs"/>
                <w:spacing w:val="-4"/>
                <w:szCs w:val="24"/>
                <w:rtl/>
              </w:rPr>
              <w:t>ی</w:t>
            </w:r>
          </w:p>
        </w:tc>
        <w:tc>
          <w:tcPr>
            <w:tcW w:w="2835" w:type="dxa"/>
            <w:shd w:val="clear" w:color="auto" w:fill="auto"/>
          </w:tcPr>
          <w:p w14:paraId="1B843200" w14:textId="6C5325B7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اقتصاد انرژي </w:t>
            </w:r>
          </w:p>
        </w:tc>
        <w:tc>
          <w:tcPr>
            <w:tcW w:w="459" w:type="dxa"/>
            <w:shd w:val="clear" w:color="auto" w:fill="auto"/>
          </w:tcPr>
          <w:p w14:paraId="397EDE87" w14:textId="0CB436B4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532BA12E" w14:textId="06D4E195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1912320</w:t>
            </w:r>
          </w:p>
        </w:tc>
        <w:tc>
          <w:tcPr>
            <w:tcW w:w="2551" w:type="dxa"/>
            <w:vAlign w:val="center"/>
          </w:tcPr>
          <w:p w14:paraId="4BD34E22" w14:textId="4A9E5625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منابع  طب</w:t>
            </w:r>
            <w:r w:rsidRPr="006379C1">
              <w:rPr>
                <w:rFonts w:eastAsia="Times New Roman" w:hint="cs"/>
                <w:spacing w:val="-4"/>
                <w:szCs w:val="24"/>
                <w:rtl/>
              </w:rPr>
              <w:t>یعی</w:t>
            </w:r>
            <w:r w:rsidRPr="006379C1">
              <w:rPr>
                <w:rFonts w:eastAsia="Times New Roman"/>
                <w:spacing w:val="-4"/>
                <w:szCs w:val="24"/>
                <w:rtl/>
              </w:rPr>
              <w:t xml:space="preserve"> و محيط زيست</w:t>
            </w:r>
          </w:p>
        </w:tc>
      </w:tr>
      <w:tr w:rsidR="00847D3A" w:rsidRPr="00A370D5" w14:paraId="410E7556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3AF83FA4" w14:textId="06D11FFF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ماليه بين‌الملل</w:t>
            </w:r>
          </w:p>
        </w:tc>
        <w:tc>
          <w:tcPr>
            <w:tcW w:w="454" w:type="dxa"/>
            <w:shd w:val="clear" w:color="auto" w:fill="auto"/>
          </w:tcPr>
          <w:p w14:paraId="60AE4B52" w14:textId="1FC52E04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198C7357" w14:textId="6A8301A7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1912631</w:t>
            </w:r>
          </w:p>
        </w:tc>
        <w:tc>
          <w:tcPr>
            <w:tcW w:w="2551" w:type="dxa"/>
            <w:vAlign w:val="center"/>
          </w:tcPr>
          <w:p w14:paraId="3C318F52" w14:textId="372AE5A0" w:rsidR="00847D3A" w:rsidRPr="00A370D5" w:rsidRDefault="002007D3" w:rsidP="00847D3A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2007D3">
              <w:rPr>
                <w:rFonts w:eastAsia="Times New Roman"/>
                <w:spacing w:val="-4"/>
                <w:szCs w:val="24"/>
                <w:rtl/>
              </w:rPr>
              <w:t>تجارت ب</w:t>
            </w:r>
            <w:r w:rsidRPr="002007D3">
              <w:rPr>
                <w:rFonts w:eastAsia="Times New Roman" w:hint="cs"/>
                <w:spacing w:val="-4"/>
                <w:szCs w:val="24"/>
                <w:rtl/>
              </w:rPr>
              <w:t>ین</w:t>
            </w:r>
            <w:r w:rsidRPr="002007D3">
              <w:rPr>
                <w:rFonts w:eastAsia="Times New Roman"/>
                <w:spacing w:val="-4"/>
                <w:szCs w:val="24"/>
                <w:rtl/>
              </w:rPr>
              <w:t xml:space="preserve"> الملل - پول و بانکدار</w:t>
            </w:r>
            <w:r w:rsidRPr="002007D3">
              <w:rPr>
                <w:rFonts w:eastAsia="Times New Roman" w:hint="cs"/>
                <w:spacing w:val="-4"/>
                <w:szCs w:val="24"/>
                <w:rtl/>
              </w:rPr>
              <w:t>ی</w:t>
            </w:r>
          </w:p>
        </w:tc>
        <w:tc>
          <w:tcPr>
            <w:tcW w:w="2835" w:type="dxa"/>
            <w:shd w:val="clear" w:color="auto" w:fill="auto"/>
          </w:tcPr>
          <w:p w14:paraId="545417E7" w14:textId="4CDADE82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حقوق تجارت </w:t>
            </w:r>
          </w:p>
        </w:tc>
        <w:tc>
          <w:tcPr>
            <w:tcW w:w="459" w:type="dxa"/>
            <w:shd w:val="clear" w:color="auto" w:fill="auto"/>
          </w:tcPr>
          <w:p w14:paraId="3925CDF6" w14:textId="78A35E92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7A5B366C" w14:textId="2FDEB76B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1912323</w:t>
            </w:r>
          </w:p>
        </w:tc>
        <w:tc>
          <w:tcPr>
            <w:tcW w:w="2551" w:type="dxa"/>
            <w:vAlign w:val="center"/>
          </w:tcPr>
          <w:p w14:paraId="1843C832" w14:textId="2C3FF417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كلان (2) - اقتصاد خرد (2)</w:t>
            </w:r>
          </w:p>
        </w:tc>
      </w:tr>
      <w:tr w:rsidR="00847D3A" w:rsidRPr="00A370D5" w14:paraId="7561C61B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62B83A7C" w14:textId="3EE35855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الگوي اسلامي ايراني پيشرفت</w:t>
            </w:r>
          </w:p>
        </w:tc>
        <w:tc>
          <w:tcPr>
            <w:tcW w:w="454" w:type="dxa"/>
            <w:shd w:val="clear" w:color="auto" w:fill="auto"/>
          </w:tcPr>
          <w:p w14:paraId="50A88382" w14:textId="32C0879A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6BC9F19C" w14:textId="1F1EE6CE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1912623</w:t>
            </w:r>
          </w:p>
        </w:tc>
        <w:tc>
          <w:tcPr>
            <w:tcW w:w="2551" w:type="dxa"/>
            <w:vAlign w:val="center"/>
          </w:tcPr>
          <w:p w14:paraId="3D46D047" w14:textId="5AA3031C" w:rsidR="00847D3A" w:rsidRPr="00A370D5" w:rsidRDefault="00294B6B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294B6B">
              <w:rPr>
                <w:rFonts w:eastAsia="Times New Roman"/>
                <w:spacing w:val="-4"/>
                <w:szCs w:val="24"/>
                <w:rtl/>
              </w:rPr>
              <w:t>اقتصاد خرد (2)- اقتصاد کلان (2)-نظر</w:t>
            </w:r>
            <w:r w:rsidRPr="00294B6B">
              <w:rPr>
                <w:rFonts w:eastAsia="Times New Roman" w:hint="cs"/>
                <w:spacing w:val="-4"/>
                <w:szCs w:val="24"/>
                <w:rtl/>
              </w:rPr>
              <w:t>یه</w:t>
            </w:r>
            <w:r w:rsidRPr="00294B6B">
              <w:rPr>
                <w:rFonts w:eastAsia="Times New Roman"/>
                <w:spacing w:val="-4"/>
                <w:szCs w:val="24"/>
                <w:rtl/>
              </w:rPr>
              <w:t xml:space="preserve"> ها</w:t>
            </w:r>
            <w:r w:rsidRPr="00294B6B">
              <w:rPr>
                <w:rFonts w:eastAsia="Times New Roman" w:hint="cs"/>
                <w:spacing w:val="-4"/>
                <w:szCs w:val="24"/>
                <w:rtl/>
              </w:rPr>
              <w:t>ی</w:t>
            </w:r>
            <w:r w:rsidRPr="00294B6B">
              <w:rPr>
                <w:rFonts w:eastAsia="Times New Roman"/>
                <w:spacing w:val="-4"/>
                <w:szCs w:val="24"/>
                <w:rtl/>
              </w:rPr>
              <w:t xml:space="preserve"> توسعه اقتصادي</w:t>
            </w:r>
          </w:p>
        </w:tc>
        <w:tc>
          <w:tcPr>
            <w:tcW w:w="2835" w:type="dxa"/>
            <w:shd w:val="clear" w:color="auto" w:fill="auto"/>
          </w:tcPr>
          <w:p w14:paraId="60B10F21" w14:textId="0396F2FA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كشاورزي</w:t>
            </w:r>
          </w:p>
        </w:tc>
        <w:tc>
          <w:tcPr>
            <w:tcW w:w="459" w:type="dxa"/>
            <w:shd w:val="clear" w:color="auto" w:fill="auto"/>
          </w:tcPr>
          <w:p w14:paraId="039E4EF1" w14:textId="2E6FF64F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6B4720E1" w14:textId="0E2F56BF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1912342</w:t>
            </w:r>
          </w:p>
        </w:tc>
        <w:tc>
          <w:tcPr>
            <w:tcW w:w="2551" w:type="dxa"/>
            <w:vAlign w:val="center"/>
          </w:tcPr>
          <w:p w14:paraId="22C553D2" w14:textId="10F58DD1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خرد (2)</w:t>
            </w:r>
          </w:p>
        </w:tc>
      </w:tr>
      <w:tr w:rsidR="00847D3A" w:rsidRPr="00A370D5" w14:paraId="4EC49512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42FA0028" w14:textId="7F8927BA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ايران (3)</w:t>
            </w:r>
          </w:p>
        </w:tc>
        <w:tc>
          <w:tcPr>
            <w:tcW w:w="454" w:type="dxa"/>
            <w:shd w:val="clear" w:color="auto" w:fill="auto"/>
          </w:tcPr>
          <w:p w14:paraId="0BE4CC3C" w14:textId="4BC601EE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637BDB22" w14:textId="0644EEF1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1912621</w:t>
            </w:r>
          </w:p>
        </w:tc>
        <w:tc>
          <w:tcPr>
            <w:tcW w:w="2551" w:type="dxa"/>
            <w:vAlign w:val="center"/>
          </w:tcPr>
          <w:p w14:paraId="2192902E" w14:textId="7CB9B788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كلان (2) - اقتصاد خرد (2)</w:t>
            </w:r>
          </w:p>
        </w:tc>
        <w:tc>
          <w:tcPr>
            <w:tcW w:w="2835" w:type="dxa"/>
            <w:shd w:val="clear" w:color="auto" w:fill="auto"/>
          </w:tcPr>
          <w:p w14:paraId="0EB1EC9C" w14:textId="50F41AD0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صنعتي</w:t>
            </w:r>
          </w:p>
        </w:tc>
        <w:tc>
          <w:tcPr>
            <w:tcW w:w="459" w:type="dxa"/>
            <w:shd w:val="clear" w:color="auto" w:fill="auto"/>
          </w:tcPr>
          <w:p w14:paraId="5ACEE37A" w14:textId="18490480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4DF9B21C" w14:textId="491F8CD1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1912305</w:t>
            </w:r>
          </w:p>
        </w:tc>
        <w:tc>
          <w:tcPr>
            <w:tcW w:w="2551" w:type="dxa"/>
            <w:vAlign w:val="center"/>
          </w:tcPr>
          <w:p w14:paraId="7F32C07F" w14:textId="66433372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خرد (2)</w:t>
            </w:r>
          </w:p>
        </w:tc>
      </w:tr>
      <w:tr w:rsidR="00847D3A" w:rsidRPr="00A370D5" w14:paraId="5F78C40F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6697BDC9" w14:textId="1D8F411C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اقتصاد گردشگري و ميراث فرهنگي</w:t>
            </w:r>
          </w:p>
        </w:tc>
        <w:tc>
          <w:tcPr>
            <w:tcW w:w="454" w:type="dxa"/>
            <w:shd w:val="clear" w:color="auto" w:fill="auto"/>
          </w:tcPr>
          <w:p w14:paraId="6658B796" w14:textId="1BC1936F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CF72F9"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7487E116" w14:textId="6C41CF01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1912634</w:t>
            </w:r>
          </w:p>
        </w:tc>
        <w:tc>
          <w:tcPr>
            <w:tcW w:w="2551" w:type="dxa"/>
            <w:vAlign w:val="center"/>
          </w:tcPr>
          <w:p w14:paraId="1BD302E7" w14:textId="5918E457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خرد (2)- اقتصاد کلان (2)</w:t>
            </w:r>
          </w:p>
        </w:tc>
        <w:tc>
          <w:tcPr>
            <w:tcW w:w="2835" w:type="dxa"/>
            <w:shd w:val="clear" w:color="auto" w:fill="auto"/>
          </w:tcPr>
          <w:p w14:paraId="09231FC7" w14:textId="3FB58E08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اقتصاد و کار آفريني </w:t>
            </w:r>
          </w:p>
        </w:tc>
        <w:tc>
          <w:tcPr>
            <w:tcW w:w="459" w:type="dxa"/>
            <w:shd w:val="clear" w:color="auto" w:fill="auto"/>
          </w:tcPr>
          <w:p w14:paraId="2386D030" w14:textId="443E6722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05ED9270" w14:textId="5A6A06F0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1912665</w:t>
            </w:r>
          </w:p>
        </w:tc>
        <w:tc>
          <w:tcPr>
            <w:tcW w:w="2551" w:type="dxa"/>
            <w:vAlign w:val="center"/>
          </w:tcPr>
          <w:p w14:paraId="061793BB" w14:textId="6D4A7BB7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كلان (2) - اقتصاد خرد (2)</w:t>
            </w:r>
          </w:p>
        </w:tc>
      </w:tr>
      <w:tr w:rsidR="00847D3A" w:rsidRPr="00A370D5" w14:paraId="641C1AF4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37065F1F" w14:textId="33AF56B8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اقتصاد حمل و نقل </w:t>
            </w:r>
          </w:p>
        </w:tc>
        <w:tc>
          <w:tcPr>
            <w:tcW w:w="454" w:type="dxa"/>
            <w:shd w:val="clear" w:color="auto" w:fill="auto"/>
          </w:tcPr>
          <w:p w14:paraId="0A7C02C7" w14:textId="689EA656" w:rsidR="00847D3A" w:rsidRPr="00A370D5" w:rsidRDefault="00847D3A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52834FF4" w14:textId="296014C0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1912645</w:t>
            </w:r>
          </w:p>
        </w:tc>
        <w:tc>
          <w:tcPr>
            <w:tcW w:w="2551" w:type="dxa"/>
            <w:vAlign w:val="center"/>
          </w:tcPr>
          <w:p w14:paraId="129F1E4F" w14:textId="46A4BB83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خرد (2)</w:t>
            </w:r>
          </w:p>
        </w:tc>
        <w:tc>
          <w:tcPr>
            <w:tcW w:w="2835" w:type="dxa"/>
            <w:shd w:val="clear" w:color="auto" w:fill="auto"/>
          </w:tcPr>
          <w:p w14:paraId="7D5A67EE" w14:textId="33169509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اقتصاد شهري </w:t>
            </w:r>
          </w:p>
        </w:tc>
        <w:tc>
          <w:tcPr>
            <w:tcW w:w="459" w:type="dxa"/>
            <w:shd w:val="clear" w:color="auto" w:fill="auto"/>
          </w:tcPr>
          <w:p w14:paraId="10520E40" w14:textId="29076BE1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36F9593C" w14:textId="30991D4C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1912256</w:t>
            </w:r>
          </w:p>
        </w:tc>
        <w:tc>
          <w:tcPr>
            <w:tcW w:w="2551" w:type="dxa"/>
            <w:vAlign w:val="center"/>
          </w:tcPr>
          <w:p w14:paraId="16E11E2D" w14:textId="26A769DB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خرد (2)</w:t>
            </w:r>
          </w:p>
        </w:tc>
      </w:tr>
      <w:tr w:rsidR="00847D3A" w:rsidRPr="00A370D5" w14:paraId="10624A95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2542FBA7" w14:textId="6608C59E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اقتصاد نهادي </w:t>
            </w:r>
          </w:p>
        </w:tc>
        <w:tc>
          <w:tcPr>
            <w:tcW w:w="454" w:type="dxa"/>
            <w:shd w:val="clear" w:color="auto" w:fill="auto"/>
          </w:tcPr>
          <w:p w14:paraId="15BCF68F" w14:textId="79921D41" w:rsidR="00847D3A" w:rsidRPr="00A370D5" w:rsidRDefault="00847D3A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14:paraId="0D4B8AF8" w14:textId="7579452A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1912678</w:t>
            </w:r>
          </w:p>
        </w:tc>
        <w:tc>
          <w:tcPr>
            <w:tcW w:w="2551" w:type="dxa"/>
            <w:vAlign w:val="center"/>
          </w:tcPr>
          <w:p w14:paraId="261EF65B" w14:textId="356FA347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كلان (2)</w:t>
            </w:r>
          </w:p>
        </w:tc>
        <w:tc>
          <w:tcPr>
            <w:tcW w:w="2835" w:type="dxa"/>
            <w:shd w:val="clear" w:color="auto" w:fill="auto"/>
          </w:tcPr>
          <w:p w14:paraId="0CDDC59F" w14:textId="046042BB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اقتصاد منطقه اي </w:t>
            </w:r>
          </w:p>
        </w:tc>
        <w:tc>
          <w:tcPr>
            <w:tcW w:w="459" w:type="dxa"/>
            <w:shd w:val="clear" w:color="auto" w:fill="auto"/>
          </w:tcPr>
          <w:p w14:paraId="32F31FF5" w14:textId="1CC25921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14:paraId="341DC083" w14:textId="7D05CCF7" w:rsidR="00847D3A" w:rsidRPr="0053739B" w:rsidRDefault="00847D3A" w:rsidP="00847D3A">
            <w:pPr>
              <w:jc w:val="left"/>
              <w:rPr>
                <w:rFonts w:eastAsia="Times New Roman"/>
                <w:color w:val="FF0000"/>
                <w:spacing w:val="-4"/>
                <w:szCs w:val="24"/>
                <w:rtl/>
              </w:rPr>
            </w:pPr>
            <w:r w:rsidRPr="0053739B">
              <w:rPr>
                <w:rFonts w:cs="Za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1912207</w:t>
            </w:r>
          </w:p>
        </w:tc>
        <w:tc>
          <w:tcPr>
            <w:tcW w:w="2551" w:type="dxa"/>
            <w:vAlign w:val="center"/>
          </w:tcPr>
          <w:p w14:paraId="746F3881" w14:textId="31C937B4" w:rsidR="00847D3A" w:rsidRPr="00A370D5" w:rsidRDefault="006379C1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6379C1">
              <w:rPr>
                <w:rFonts w:eastAsia="Times New Roman"/>
                <w:spacing w:val="-4"/>
                <w:szCs w:val="24"/>
                <w:rtl/>
              </w:rPr>
              <w:t>اقتصاد خرد (2)-اقتصاد کلان (1)</w:t>
            </w:r>
          </w:p>
        </w:tc>
      </w:tr>
      <w:tr w:rsidR="00847D3A" w:rsidRPr="00A370D5" w14:paraId="5439A132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uto"/>
          </w:tcPr>
          <w:p w14:paraId="3BEACC67" w14:textId="0304858A" w:rsidR="00847D3A" w:rsidRDefault="00847D3A" w:rsidP="00847D3A">
            <w:pPr>
              <w:jc w:val="left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171AB9"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  <w:lastRenderedPageBreak/>
              <w:t>جمع واحد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B05260" w14:textId="2B7E29C9" w:rsidR="00847D3A" w:rsidRPr="00A370D5" w:rsidRDefault="00847D3A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17</w:t>
            </w:r>
          </w:p>
        </w:tc>
        <w:tc>
          <w:tcPr>
            <w:tcW w:w="964" w:type="dxa"/>
            <w:vAlign w:val="center"/>
          </w:tcPr>
          <w:p w14:paraId="3C55073D" w14:textId="77777777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25038B40" w14:textId="77777777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401D2CC" w14:textId="06C57DCE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  <w:r w:rsidRPr="00847D3A">
              <w:rPr>
                <w:rFonts w:eastAsia="Times New Roman"/>
                <w:spacing w:val="-4"/>
                <w:szCs w:val="24"/>
                <w:rtl/>
              </w:rPr>
              <w:t>جمع واحد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14:paraId="25008698" w14:textId="6177EBA6" w:rsidR="00847D3A" w:rsidRPr="00A370D5" w:rsidRDefault="00847D3A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16</w:t>
            </w:r>
          </w:p>
        </w:tc>
        <w:tc>
          <w:tcPr>
            <w:tcW w:w="959" w:type="dxa"/>
            <w:vAlign w:val="center"/>
          </w:tcPr>
          <w:p w14:paraId="20384EAF" w14:textId="77777777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551" w:type="dxa"/>
            <w:vAlign w:val="center"/>
          </w:tcPr>
          <w:p w14:paraId="2B2F64C5" w14:textId="77777777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</w:tr>
      <w:tr w:rsidR="00847D3A" w:rsidRPr="00A370D5" w14:paraId="3D629E43" w14:textId="77777777" w:rsidTr="0053739B">
        <w:trPr>
          <w:trHeight w:val="70"/>
          <w:jc w:val="center"/>
        </w:trPr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CFFF6E8" w14:textId="32A20542" w:rsidR="00847D3A" w:rsidRPr="00A370D5" w:rsidRDefault="00847D3A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center"/>
          </w:tcPr>
          <w:p w14:paraId="12AFFE39" w14:textId="02BD48E4" w:rsidR="00847D3A" w:rsidRPr="00A370D5" w:rsidRDefault="00847D3A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964" w:type="dxa"/>
            <w:shd w:val="clear" w:color="auto" w:fill="A6A6A6" w:themeFill="background1" w:themeFillShade="A6"/>
            <w:vAlign w:val="center"/>
          </w:tcPr>
          <w:p w14:paraId="04B87F51" w14:textId="77777777" w:rsidR="00847D3A" w:rsidRPr="00A370D5" w:rsidRDefault="00847D3A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34F8F927" w14:textId="77777777" w:rsidR="00847D3A" w:rsidRPr="00A370D5" w:rsidRDefault="00847D3A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4E7B25E2" w14:textId="02C3F19B" w:rsidR="00847D3A" w:rsidRPr="00A370D5" w:rsidRDefault="00847D3A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 w:rsidRPr="00A370D5"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 xml:space="preserve">جمع کل واحدها </w:t>
            </w:r>
            <w:r w:rsidRPr="00A370D5">
              <w:rPr>
                <w:rFonts w:eastAsia="Times New Roman" w:hint="cs"/>
                <w:b/>
                <w:bCs/>
                <w:spacing w:val="-4"/>
                <w:szCs w:val="24"/>
                <w:vertAlign w:val="superscript"/>
                <w:rtl/>
              </w:rPr>
              <w:t>**</w:t>
            </w: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14:paraId="65692B56" w14:textId="28CDD961" w:rsidR="00847D3A" w:rsidRPr="00A370D5" w:rsidRDefault="0053739B" w:rsidP="00847D3A">
            <w:pPr>
              <w:jc w:val="left"/>
              <w:rPr>
                <w:rFonts w:eastAsia="Times New Roman"/>
                <w:b/>
                <w:bCs/>
                <w:spacing w:val="-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pacing w:val="-4"/>
                <w:szCs w:val="24"/>
                <w:rtl/>
              </w:rPr>
              <w:t>140</w:t>
            </w:r>
          </w:p>
        </w:tc>
        <w:tc>
          <w:tcPr>
            <w:tcW w:w="959" w:type="dxa"/>
            <w:shd w:val="clear" w:color="auto" w:fill="A6A6A6" w:themeFill="background1" w:themeFillShade="A6"/>
            <w:vAlign w:val="center"/>
          </w:tcPr>
          <w:p w14:paraId="0EB07316" w14:textId="77777777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223BDB9A" w14:textId="77777777" w:rsidR="00847D3A" w:rsidRPr="00A370D5" w:rsidRDefault="00847D3A" w:rsidP="00847D3A">
            <w:pPr>
              <w:jc w:val="left"/>
              <w:rPr>
                <w:rFonts w:eastAsia="Times New Roman"/>
                <w:spacing w:val="-4"/>
                <w:szCs w:val="24"/>
                <w:rtl/>
              </w:rPr>
            </w:pPr>
          </w:p>
        </w:tc>
      </w:tr>
    </w:tbl>
    <w:p w14:paraId="382BBC98" w14:textId="42946234" w:rsidR="006C54F4" w:rsidRPr="0053739B" w:rsidRDefault="00C95D3A" w:rsidP="0053739B">
      <w:pPr>
        <w:ind w:left="112"/>
        <w:jc w:val="center"/>
        <w:rPr>
          <w:b/>
          <w:bCs/>
          <w:color w:val="00B050"/>
          <w:spacing w:val="-4"/>
          <w:sz w:val="28"/>
          <w:rtl/>
          <w:lang w:bidi="fa-IR"/>
        </w:rPr>
      </w:pPr>
      <w:r w:rsidRPr="0053739B">
        <w:rPr>
          <w:rFonts w:hint="cs"/>
          <w:b/>
          <w:bCs/>
          <w:color w:val="00B050"/>
          <w:spacing w:val="-4"/>
          <w:sz w:val="28"/>
          <w:rtl/>
          <w:lang w:bidi="fa-IR"/>
        </w:rPr>
        <w:t>*</w:t>
      </w:r>
      <w:r w:rsidR="008D4616" w:rsidRPr="0053739B">
        <w:rPr>
          <w:rFonts w:hint="cs"/>
          <w:b/>
          <w:bCs/>
          <w:color w:val="00B050"/>
          <w:spacing w:val="-4"/>
          <w:sz w:val="28"/>
          <w:rtl/>
          <w:lang w:bidi="fa-IR"/>
        </w:rPr>
        <w:t>* دانشجو با گذراندن</w:t>
      </w:r>
      <w:r w:rsidR="002F56FE" w:rsidRPr="0053739B">
        <w:rPr>
          <w:rFonts w:hint="cs"/>
          <w:b/>
          <w:bCs/>
          <w:color w:val="00B050"/>
          <w:spacing w:val="-4"/>
          <w:sz w:val="28"/>
          <w:rtl/>
          <w:lang w:bidi="fa-IR"/>
        </w:rPr>
        <w:t xml:space="preserve"> </w:t>
      </w:r>
      <w:r w:rsidR="0053739B" w:rsidRPr="0053739B">
        <w:rPr>
          <w:rFonts w:hint="cs"/>
          <w:b/>
          <w:bCs/>
          <w:color w:val="00B050"/>
          <w:spacing w:val="-4"/>
          <w:sz w:val="28"/>
          <w:rtl/>
          <w:lang w:bidi="fa-IR"/>
        </w:rPr>
        <w:t>140</w:t>
      </w:r>
      <w:r w:rsidR="008D4616" w:rsidRPr="0053739B">
        <w:rPr>
          <w:rFonts w:hint="cs"/>
          <w:b/>
          <w:bCs/>
          <w:color w:val="00B050"/>
          <w:spacing w:val="-4"/>
          <w:sz w:val="28"/>
          <w:rtl/>
          <w:lang w:bidi="fa-IR"/>
        </w:rPr>
        <w:t xml:space="preserve"> واحد فارغ التحصیل می شود</w:t>
      </w:r>
      <w:r w:rsidR="0053739B" w:rsidRPr="0053739B">
        <w:rPr>
          <w:rFonts w:hint="cs"/>
          <w:b/>
          <w:bCs/>
          <w:color w:val="00B050"/>
          <w:spacing w:val="-4"/>
          <w:sz w:val="28"/>
          <w:rtl/>
          <w:lang w:bidi="fa-IR"/>
        </w:rPr>
        <w:t>**</w:t>
      </w:r>
    </w:p>
    <w:p w14:paraId="00EEEF9C" w14:textId="77777777" w:rsidR="00C95D3A" w:rsidRPr="00AF7C8E" w:rsidRDefault="00C95D3A" w:rsidP="003A7188">
      <w:pPr>
        <w:ind w:left="112"/>
        <w:rPr>
          <w:b/>
          <w:bCs/>
          <w:spacing w:val="-4"/>
          <w:sz w:val="22"/>
          <w:szCs w:val="24"/>
          <w:rtl/>
          <w:lang w:bidi="fa-IR"/>
        </w:rPr>
      </w:pPr>
    </w:p>
    <w:sectPr w:rsidR="00C95D3A" w:rsidRPr="00AF7C8E" w:rsidSect="00F7459C">
      <w:pgSz w:w="16839" w:h="11907" w:orient="landscape" w:code="9"/>
      <w:pgMar w:top="567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ED82B" w14:textId="77777777" w:rsidR="00404805" w:rsidRDefault="00404805" w:rsidP="004579B3">
      <w:r>
        <w:separator/>
      </w:r>
    </w:p>
  </w:endnote>
  <w:endnote w:type="continuationSeparator" w:id="0">
    <w:p w14:paraId="5FDEDB61" w14:textId="77777777" w:rsidR="00404805" w:rsidRDefault="00404805" w:rsidP="0045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0E59D" w14:textId="77777777" w:rsidR="00404805" w:rsidRDefault="00404805" w:rsidP="004579B3">
      <w:r>
        <w:separator/>
      </w:r>
    </w:p>
  </w:footnote>
  <w:footnote w:type="continuationSeparator" w:id="0">
    <w:p w14:paraId="020ECCA2" w14:textId="77777777" w:rsidR="00404805" w:rsidRDefault="00404805" w:rsidP="0045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2B3F"/>
    <w:multiLevelType w:val="hybridMultilevel"/>
    <w:tmpl w:val="8A2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62789"/>
    <w:multiLevelType w:val="hybridMultilevel"/>
    <w:tmpl w:val="17987EAA"/>
    <w:lvl w:ilvl="0" w:tplc="3B48AF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76AD"/>
    <w:multiLevelType w:val="hybridMultilevel"/>
    <w:tmpl w:val="D624E0FC"/>
    <w:lvl w:ilvl="0" w:tplc="DE782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E3B3F"/>
    <w:multiLevelType w:val="hybridMultilevel"/>
    <w:tmpl w:val="8A2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26989"/>
    <w:multiLevelType w:val="hybridMultilevel"/>
    <w:tmpl w:val="91FAB0E8"/>
    <w:lvl w:ilvl="0" w:tplc="7644A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921DD"/>
    <w:multiLevelType w:val="hybridMultilevel"/>
    <w:tmpl w:val="90AEF1CC"/>
    <w:lvl w:ilvl="0" w:tplc="64BCF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674C8"/>
    <w:multiLevelType w:val="hybridMultilevel"/>
    <w:tmpl w:val="707A91A6"/>
    <w:lvl w:ilvl="0" w:tplc="64BCF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9C"/>
    <w:rsid w:val="0000048E"/>
    <w:rsid w:val="0000095E"/>
    <w:rsid w:val="000022A1"/>
    <w:rsid w:val="0000232A"/>
    <w:rsid w:val="00003E38"/>
    <w:rsid w:val="000046B5"/>
    <w:rsid w:val="000064BC"/>
    <w:rsid w:val="00006E5B"/>
    <w:rsid w:val="0001285B"/>
    <w:rsid w:val="00017872"/>
    <w:rsid w:val="000213F9"/>
    <w:rsid w:val="000225BE"/>
    <w:rsid w:val="00023367"/>
    <w:rsid w:val="00024600"/>
    <w:rsid w:val="00025491"/>
    <w:rsid w:val="00026AA1"/>
    <w:rsid w:val="00026AC1"/>
    <w:rsid w:val="00027DE8"/>
    <w:rsid w:val="00030286"/>
    <w:rsid w:val="0003109A"/>
    <w:rsid w:val="0003185B"/>
    <w:rsid w:val="00035822"/>
    <w:rsid w:val="00036627"/>
    <w:rsid w:val="00041BAE"/>
    <w:rsid w:val="00041BE7"/>
    <w:rsid w:val="000471DE"/>
    <w:rsid w:val="0005292D"/>
    <w:rsid w:val="00052D0D"/>
    <w:rsid w:val="00052E99"/>
    <w:rsid w:val="0005509D"/>
    <w:rsid w:val="00056AB7"/>
    <w:rsid w:val="00062EBC"/>
    <w:rsid w:val="00063614"/>
    <w:rsid w:val="00063942"/>
    <w:rsid w:val="00067409"/>
    <w:rsid w:val="00070E2F"/>
    <w:rsid w:val="00072A8E"/>
    <w:rsid w:val="00081748"/>
    <w:rsid w:val="00083131"/>
    <w:rsid w:val="00085514"/>
    <w:rsid w:val="00090CF6"/>
    <w:rsid w:val="000948F1"/>
    <w:rsid w:val="000951E9"/>
    <w:rsid w:val="000979E0"/>
    <w:rsid w:val="000A1259"/>
    <w:rsid w:val="000A15DC"/>
    <w:rsid w:val="000A23AC"/>
    <w:rsid w:val="000A773F"/>
    <w:rsid w:val="000B10BE"/>
    <w:rsid w:val="000B1864"/>
    <w:rsid w:val="000B2472"/>
    <w:rsid w:val="000B350A"/>
    <w:rsid w:val="000B408E"/>
    <w:rsid w:val="000B66DA"/>
    <w:rsid w:val="000C08B1"/>
    <w:rsid w:val="000C14C7"/>
    <w:rsid w:val="000C1E23"/>
    <w:rsid w:val="000C3942"/>
    <w:rsid w:val="000C5804"/>
    <w:rsid w:val="000C5A4F"/>
    <w:rsid w:val="000C667D"/>
    <w:rsid w:val="000C67D7"/>
    <w:rsid w:val="000C7949"/>
    <w:rsid w:val="000D3131"/>
    <w:rsid w:val="000D4FC5"/>
    <w:rsid w:val="000D5629"/>
    <w:rsid w:val="000D686D"/>
    <w:rsid w:val="000D70A5"/>
    <w:rsid w:val="000E43F2"/>
    <w:rsid w:val="000E4610"/>
    <w:rsid w:val="000E521D"/>
    <w:rsid w:val="000E5EF6"/>
    <w:rsid w:val="000E6483"/>
    <w:rsid w:val="000E7052"/>
    <w:rsid w:val="000E765A"/>
    <w:rsid w:val="000F046B"/>
    <w:rsid w:val="000F0AA5"/>
    <w:rsid w:val="000F409E"/>
    <w:rsid w:val="000F426A"/>
    <w:rsid w:val="000F42E4"/>
    <w:rsid w:val="000F5444"/>
    <w:rsid w:val="000F5D30"/>
    <w:rsid w:val="000F6379"/>
    <w:rsid w:val="000F6641"/>
    <w:rsid w:val="001004A7"/>
    <w:rsid w:val="00101DC6"/>
    <w:rsid w:val="001030ED"/>
    <w:rsid w:val="001047DA"/>
    <w:rsid w:val="00104E9C"/>
    <w:rsid w:val="00105F5B"/>
    <w:rsid w:val="00107A8A"/>
    <w:rsid w:val="00110680"/>
    <w:rsid w:val="00110CA1"/>
    <w:rsid w:val="00111C17"/>
    <w:rsid w:val="00113572"/>
    <w:rsid w:val="00113C35"/>
    <w:rsid w:val="001146EB"/>
    <w:rsid w:val="00116AC1"/>
    <w:rsid w:val="00116AFE"/>
    <w:rsid w:val="00117EE7"/>
    <w:rsid w:val="00122910"/>
    <w:rsid w:val="00122C30"/>
    <w:rsid w:val="00125BF3"/>
    <w:rsid w:val="00127926"/>
    <w:rsid w:val="00131B0D"/>
    <w:rsid w:val="001320F4"/>
    <w:rsid w:val="001345CB"/>
    <w:rsid w:val="001349CB"/>
    <w:rsid w:val="00134BF7"/>
    <w:rsid w:val="001372D5"/>
    <w:rsid w:val="001376F9"/>
    <w:rsid w:val="0014128C"/>
    <w:rsid w:val="00141A10"/>
    <w:rsid w:val="001422B8"/>
    <w:rsid w:val="00143665"/>
    <w:rsid w:val="00150AC8"/>
    <w:rsid w:val="00154600"/>
    <w:rsid w:val="00155FB1"/>
    <w:rsid w:val="00156E52"/>
    <w:rsid w:val="001573EC"/>
    <w:rsid w:val="00160248"/>
    <w:rsid w:val="0016026E"/>
    <w:rsid w:val="00160F20"/>
    <w:rsid w:val="001660EC"/>
    <w:rsid w:val="00166E70"/>
    <w:rsid w:val="001706B7"/>
    <w:rsid w:val="00171AB9"/>
    <w:rsid w:val="0017344D"/>
    <w:rsid w:val="00177451"/>
    <w:rsid w:val="001812A1"/>
    <w:rsid w:val="0018130B"/>
    <w:rsid w:val="00183A43"/>
    <w:rsid w:val="00184EAD"/>
    <w:rsid w:val="00193DF8"/>
    <w:rsid w:val="00196774"/>
    <w:rsid w:val="00196D1F"/>
    <w:rsid w:val="001A2056"/>
    <w:rsid w:val="001A21BC"/>
    <w:rsid w:val="001A2D12"/>
    <w:rsid w:val="001A388F"/>
    <w:rsid w:val="001A471A"/>
    <w:rsid w:val="001A53D9"/>
    <w:rsid w:val="001A6055"/>
    <w:rsid w:val="001A62DD"/>
    <w:rsid w:val="001A77BC"/>
    <w:rsid w:val="001B2249"/>
    <w:rsid w:val="001B32AB"/>
    <w:rsid w:val="001B33E9"/>
    <w:rsid w:val="001B6513"/>
    <w:rsid w:val="001C408A"/>
    <w:rsid w:val="001C543D"/>
    <w:rsid w:val="001D238E"/>
    <w:rsid w:val="001D3AFF"/>
    <w:rsid w:val="001D509C"/>
    <w:rsid w:val="001E08CB"/>
    <w:rsid w:val="001E0C5D"/>
    <w:rsid w:val="001E0D3D"/>
    <w:rsid w:val="001E139D"/>
    <w:rsid w:val="001E26AF"/>
    <w:rsid w:val="001E39DE"/>
    <w:rsid w:val="001E4504"/>
    <w:rsid w:val="001E4C2F"/>
    <w:rsid w:val="001E6C14"/>
    <w:rsid w:val="001F2261"/>
    <w:rsid w:val="001F29CA"/>
    <w:rsid w:val="002007D3"/>
    <w:rsid w:val="00201C16"/>
    <w:rsid w:val="00201FC8"/>
    <w:rsid w:val="00202208"/>
    <w:rsid w:val="00202228"/>
    <w:rsid w:val="002036A0"/>
    <w:rsid w:val="00203CF9"/>
    <w:rsid w:val="00206181"/>
    <w:rsid w:val="00207436"/>
    <w:rsid w:val="00210418"/>
    <w:rsid w:val="00210FE1"/>
    <w:rsid w:val="002161F1"/>
    <w:rsid w:val="00221CFF"/>
    <w:rsid w:val="00222C35"/>
    <w:rsid w:val="002242AA"/>
    <w:rsid w:val="00224C3B"/>
    <w:rsid w:val="00230465"/>
    <w:rsid w:val="0023109D"/>
    <w:rsid w:val="00231DF0"/>
    <w:rsid w:val="00232AA0"/>
    <w:rsid w:val="00233C53"/>
    <w:rsid w:val="00241D4F"/>
    <w:rsid w:val="002447E5"/>
    <w:rsid w:val="00245F8B"/>
    <w:rsid w:val="002467A8"/>
    <w:rsid w:val="00253D8B"/>
    <w:rsid w:val="00254BC9"/>
    <w:rsid w:val="002565DB"/>
    <w:rsid w:val="0026072F"/>
    <w:rsid w:val="00260C13"/>
    <w:rsid w:val="00260C49"/>
    <w:rsid w:val="00262560"/>
    <w:rsid w:val="002662E4"/>
    <w:rsid w:val="00271F27"/>
    <w:rsid w:val="00273C71"/>
    <w:rsid w:val="00274AA5"/>
    <w:rsid w:val="00277609"/>
    <w:rsid w:val="00280618"/>
    <w:rsid w:val="00280FF1"/>
    <w:rsid w:val="00281EBE"/>
    <w:rsid w:val="00282306"/>
    <w:rsid w:val="0028358F"/>
    <w:rsid w:val="00284632"/>
    <w:rsid w:val="00286C74"/>
    <w:rsid w:val="00291610"/>
    <w:rsid w:val="002940F8"/>
    <w:rsid w:val="0029428F"/>
    <w:rsid w:val="00294B6B"/>
    <w:rsid w:val="00294F18"/>
    <w:rsid w:val="00295A2F"/>
    <w:rsid w:val="002960FA"/>
    <w:rsid w:val="002963CC"/>
    <w:rsid w:val="00296722"/>
    <w:rsid w:val="002A083E"/>
    <w:rsid w:val="002A7313"/>
    <w:rsid w:val="002A7400"/>
    <w:rsid w:val="002B49FE"/>
    <w:rsid w:val="002B60BE"/>
    <w:rsid w:val="002B61F6"/>
    <w:rsid w:val="002B6351"/>
    <w:rsid w:val="002B6957"/>
    <w:rsid w:val="002C0A36"/>
    <w:rsid w:val="002C0E9D"/>
    <w:rsid w:val="002C1292"/>
    <w:rsid w:val="002C2673"/>
    <w:rsid w:val="002C4152"/>
    <w:rsid w:val="002C50F4"/>
    <w:rsid w:val="002C5F92"/>
    <w:rsid w:val="002D0AE5"/>
    <w:rsid w:val="002D1233"/>
    <w:rsid w:val="002D2BA2"/>
    <w:rsid w:val="002D6F84"/>
    <w:rsid w:val="002D7DCD"/>
    <w:rsid w:val="002E0AA3"/>
    <w:rsid w:val="002E0C4D"/>
    <w:rsid w:val="002E1C16"/>
    <w:rsid w:val="002E27AE"/>
    <w:rsid w:val="002E373B"/>
    <w:rsid w:val="002E6653"/>
    <w:rsid w:val="002F0D28"/>
    <w:rsid w:val="002F56FE"/>
    <w:rsid w:val="002F709A"/>
    <w:rsid w:val="002F7D4A"/>
    <w:rsid w:val="0030007E"/>
    <w:rsid w:val="00300478"/>
    <w:rsid w:val="00301659"/>
    <w:rsid w:val="0030181F"/>
    <w:rsid w:val="003021CA"/>
    <w:rsid w:val="00303836"/>
    <w:rsid w:val="00305E4A"/>
    <w:rsid w:val="00306DF5"/>
    <w:rsid w:val="00310125"/>
    <w:rsid w:val="00312429"/>
    <w:rsid w:val="003128A1"/>
    <w:rsid w:val="00314B22"/>
    <w:rsid w:val="00315C7D"/>
    <w:rsid w:val="0031662B"/>
    <w:rsid w:val="00317EFA"/>
    <w:rsid w:val="00320A34"/>
    <w:rsid w:val="0032173B"/>
    <w:rsid w:val="00322957"/>
    <w:rsid w:val="0032328B"/>
    <w:rsid w:val="00324B09"/>
    <w:rsid w:val="00325C55"/>
    <w:rsid w:val="00326EF1"/>
    <w:rsid w:val="00331E54"/>
    <w:rsid w:val="0033321E"/>
    <w:rsid w:val="0033433D"/>
    <w:rsid w:val="00334ABD"/>
    <w:rsid w:val="00336397"/>
    <w:rsid w:val="00337E52"/>
    <w:rsid w:val="00341078"/>
    <w:rsid w:val="0034372B"/>
    <w:rsid w:val="00346754"/>
    <w:rsid w:val="003530BD"/>
    <w:rsid w:val="00353BA9"/>
    <w:rsid w:val="00353D01"/>
    <w:rsid w:val="003542E4"/>
    <w:rsid w:val="0035477A"/>
    <w:rsid w:val="003547C6"/>
    <w:rsid w:val="00361AAB"/>
    <w:rsid w:val="00363027"/>
    <w:rsid w:val="0036333F"/>
    <w:rsid w:val="0036440A"/>
    <w:rsid w:val="0036482A"/>
    <w:rsid w:val="00365536"/>
    <w:rsid w:val="00366D0C"/>
    <w:rsid w:val="0037015A"/>
    <w:rsid w:val="00370E67"/>
    <w:rsid w:val="00371A44"/>
    <w:rsid w:val="003724DA"/>
    <w:rsid w:val="003733AC"/>
    <w:rsid w:val="003748F2"/>
    <w:rsid w:val="00375DEB"/>
    <w:rsid w:val="00377528"/>
    <w:rsid w:val="00377E28"/>
    <w:rsid w:val="003801F9"/>
    <w:rsid w:val="00380DFC"/>
    <w:rsid w:val="00381A98"/>
    <w:rsid w:val="00383712"/>
    <w:rsid w:val="0038641F"/>
    <w:rsid w:val="0038722F"/>
    <w:rsid w:val="0039222D"/>
    <w:rsid w:val="00397C97"/>
    <w:rsid w:val="003A09F4"/>
    <w:rsid w:val="003A2591"/>
    <w:rsid w:val="003A5A19"/>
    <w:rsid w:val="003A62E9"/>
    <w:rsid w:val="003A7188"/>
    <w:rsid w:val="003B05A4"/>
    <w:rsid w:val="003B20DE"/>
    <w:rsid w:val="003B2148"/>
    <w:rsid w:val="003B232C"/>
    <w:rsid w:val="003B3731"/>
    <w:rsid w:val="003B3E95"/>
    <w:rsid w:val="003B431C"/>
    <w:rsid w:val="003B5907"/>
    <w:rsid w:val="003C0CBA"/>
    <w:rsid w:val="003C18AC"/>
    <w:rsid w:val="003C51AB"/>
    <w:rsid w:val="003C6240"/>
    <w:rsid w:val="003D02BF"/>
    <w:rsid w:val="003D0BEA"/>
    <w:rsid w:val="003D50AE"/>
    <w:rsid w:val="003E0458"/>
    <w:rsid w:val="003E1D0C"/>
    <w:rsid w:val="003E2D1C"/>
    <w:rsid w:val="003F0075"/>
    <w:rsid w:val="003F0D31"/>
    <w:rsid w:val="003F1B3D"/>
    <w:rsid w:val="003F4202"/>
    <w:rsid w:val="003F4426"/>
    <w:rsid w:val="003F6E69"/>
    <w:rsid w:val="003F75A5"/>
    <w:rsid w:val="00400B04"/>
    <w:rsid w:val="00402456"/>
    <w:rsid w:val="00404805"/>
    <w:rsid w:val="00405F96"/>
    <w:rsid w:val="00406407"/>
    <w:rsid w:val="00406743"/>
    <w:rsid w:val="00407306"/>
    <w:rsid w:val="00407923"/>
    <w:rsid w:val="00407D5C"/>
    <w:rsid w:val="004103B1"/>
    <w:rsid w:val="00410D6F"/>
    <w:rsid w:val="0041104F"/>
    <w:rsid w:val="00411AB7"/>
    <w:rsid w:val="004125F7"/>
    <w:rsid w:val="00416001"/>
    <w:rsid w:val="004219ED"/>
    <w:rsid w:val="00422D18"/>
    <w:rsid w:val="004244D2"/>
    <w:rsid w:val="00424E7B"/>
    <w:rsid w:val="004253D0"/>
    <w:rsid w:val="004274A2"/>
    <w:rsid w:val="004278E2"/>
    <w:rsid w:val="004313CD"/>
    <w:rsid w:val="00431C51"/>
    <w:rsid w:val="00432207"/>
    <w:rsid w:val="004343ED"/>
    <w:rsid w:val="00434A79"/>
    <w:rsid w:val="00436159"/>
    <w:rsid w:val="00440286"/>
    <w:rsid w:val="00442DE6"/>
    <w:rsid w:val="00444D4E"/>
    <w:rsid w:val="00450DF7"/>
    <w:rsid w:val="00452DA4"/>
    <w:rsid w:val="0045430A"/>
    <w:rsid w:val="004563E1"/>
    <w:rsid w:val="004579B3"/>
    <w:rsid w:val="004602A4"/>
    <w:rsid w:val="00461EED"/>
    <w:rsid w:val="004649E2"/>
    <w:rsid w:val="00464CCD"/>
    <w:rsid w:val="0047003F"/>
    <w:rsid w:val="00474219"/>
    <w:rsid w:val="00475550"/>
    <w:rsid w:val="00476C65"/>
    <w:rsid w:val="004810C4"/>
    <w:rsid w:val="004813B1"/>
    <w:rsid w:val="00481700"/>
    <w:rsid w:val="00481DDF"/>
    <w:rsid w:val="004820F9"/>
    <w:rsid w:val="00484799"/>
    <w:rsid w:val="00485749"/>
    <w:rsid w:val="00485B34"/>
    <w:rsid w:val="00486AAC"/>
    <w:rsid w:val="00486E1C"/>
    <w:rsid w:val="00490F97"/>
    <w:rsid w:val="004920B1"/>
    <w:rsid w:val="004922AA"/>
    <w:rsid w:val="00495887"/>
    <w:rsid w:val="00497442"/>
    <w:rsid w:val="004A0ABC"/>
    <w:rsid w:val="004A1B1E"/>
    <w:rsid w:val="004A2A31"/>
    <w:rsid w:val="004A340C"/>
    <w:rsid w:val="004A7515"/>
    <w:rsid w:val="004B0551"/>
    <w:rsid w:val="004B104B"/>
    <w:rsid w:val="004B1774"/>
    <w:rsid w:val="004B2243"/>
    <w:rsid w:val="004B3F5C"/>
    <w:rsid w:val="004B4BA3"/>
    <w:rsid w:val="004B568A"/>
    <w:rsid w:val="004C11A7"/>
    <w:rsid w:val="004C4515"/>
    <w:rsid w:val="004C5120"/>
    <w:rsid w:val="004D0F9B"/>
    <w:rsid w:val="004D3622"/>
    <w:rsid w:val="004D39BB"/>
    <w:rsid w:val="004D506F"/>
    <w:rsid w:val="004D5DF5"/>
    <w:rsid w:val="004D5F48"/>
    <w:rsid w:val="004E0ABD"/>
    <w:rsid w:val="004E107A"/>
    <w:rsid w:val="004E248A"/>
    <w:rsid w:val="004E2D9D"/>
    <w:rsid w:val="004E4C45"/>
    <w:rsid w:val="004E7203"/>
    <w:rsid w:val="004E764E"/>
    <w:rsid w:val="004F007A"/>
    <w:rsid w:val="004F0AD8"/>
    <w:rsid w:val="004F192E"/>
    <w:rsid w:val="004F3E3A"/>
    <w:rsid w:val="004F730E"/>
    <w:rsid w:val="004F7DEE"/>
    <w:rsid w:val="005015FC"/>
    <w:rsid w:val="00503A47"/>
    <w:rsid w:val="00512D09"/>
    <w:rsid w:val="00517078"/>
    <w:rsid w:val="005178FB"/>
    <w:rsid w:val="00520C7E"/>
    <w:rsid w:val="00521779"/>
    <w:rsid w:val="00522F16"/>
    <w:rsid w:val="005248F8"/>
    <w:rsid w:val="00525374"/>
    <w:rsid w:val="0053053E"/>
    <w:rsid w:val="00531C87"/>
    <w:rsid w:val="00534097"/>
    <w:rsid w:val="0053739B"/>
    <w:rsid w:val="0054117E"/>
    <w:rsid w:val="00541821"/>
    <w:rsid w:val="005438CE"/>
    <w:rsid w:val="00545692"/>
    <w:rsid w:val="00546821"/>
    <w:rsid w:val="00546C68"/>
    <w:rsid w:val="005514ED"/>
    <w:rsid w:val="00552DE7"/>
    <w:rsid w:val="005530F3"/>
    <w:rsid w:val="00553EFC"/>
    <w:rsid w:val="0055566A"/>
    <w:rsid w:val="00556746"/>
    <w:rsid w:val="005575E5"/>
    <w:rsid w:val="00565987"/>
    <w:rsid w:val="00567D3B"/>
    <w:rsid w:val="0057419E"/>
    <w:rsid w:val="00575831"/>
    <w:rsid w:val="00575B28"/>
    <w:rsid w:val="00580298"/>
    <w:rsid w:val="00580889"/>
    <w:rsid w:val="0058130D"/>
    <w:rsid w:val="00582731"/>
    <w:rsid w:val="00582CD3"/>
    <w:rsid w:val="00583ED9"/>
    <w:rsid w:val="005859B0"/>
    <w:rsid w:val="00587748"/>
    <w:rsid w:val="00587DAA"/>
    <w:rsid w:val="005900AB"/>
    <w:rsid w:val="00593989"/>
    <w:rsid w:val="00593C56"/>
    <w:rsid w:val="0059684E"/>
    <w:rsid w:val="00596F84"/>
    <w:rsid w:val="00597DEC"/>
    <w:rsid w:val="005A033E"/>
    <w:rsid w:val="005A0B13"/>
    <w:rsid w:val="005A3E91"/>
    <w:rsid w:val="005A4767"/>
    <w:rsid w:val="005A4CE3"/>
    <w:rsid w:val="005A4EE0"/>
    <w:rsid w:val="005A5963"/>
    <w:rsid w:val="005B07D7"/>
    <w:rsid w:val="005B0C62"/>
    <w:rsid w:val="005B3CA7"/>
    <w:rsid w:val="005B3F2C"/>
    <w:rsid w:val="005B4FF3"/>
    <w:rsid w:val="005B673E"/>
    <w:rsid w:val="005C1D06"/>
    <w:rsid w:val="005C257E"/>
    <w:rsid w:val="005C2DFD"/>
    <w:rsid w:val="005C4235"/>
    <w:rsid w:val="005C5B0B"/>
    <w:rsid w:val="005D1B06"/>
    <w:rsid w:val="005D1CCF"/>
    <w:rsid w:val="005D529A"/>
    <w:rsid w:val="005D5A2F"/>
    <w:rsid w:val="005D7141"/>
    <w:rsid w:val="005E11F5"/>
    <w:rsid w:val="005E16AA"/>
    <w:rsid w:val="005E2BFB"/>
    <w:rsid w:val="005E3E6A"/>
    <w:rsid w:val="005E5A92"/>
    <w:rsid w:val="005F39CB"/>
    <w:rsid w:val="005F6137"/>
    <w:rsid w:val="006004D6"/>
    <w:rsid w:val="00601FE1"/>
    <w:rsid w:val="00602756"/>
    <w:rsid w:val="0060283B"/>
    <w:rsid w:val="00603A6A"/>
    <w:rsid w:val="00604B0A"/>
    <w:rsid w:val="0060608A"/>
    <w:rsid w:val="00606A94"/>
    <w:rsid w:val="00606C23"/>
    <w:rsid w:val="0061078F"/>
    <w:rsid w:val="006108AE"/>
    <w:rsid w:val="00611D2A"/>
    <w:rsid w:val="006128D4"/>
    <w:rsid w:val="006207AB"/>
    <w:rsid w:val="00625398"/>
    <w:rsid w:val="0062615F"/>
    <w:rsid w:val="00633214"/>
    <w:rsid w:val="006336B9"/>
    <w:rsid w:val="006357CE"/>
    <w:rsid w:val="00636E74"/>
    <w:rsid w:val="006379C1"/>
    <w:rsid w:val="00637AE5"/>
    <w:rsid w:val="00637FF5"/>
    <w:rsid w:val="00650416"/>
    <w:rsid w:val="006509A9"/>
    <w:rsid w:val="0065234C"/>
    <w:rsid w:val="00652B16"/>
    <w:rsid w:val="00655B0C"/>
    <w:rsid w:val="00657954"/>
    <w:rsid w:val="006617A2"/>
    <w:rsid w:val="00661919"/>
    <w:rsid w:val="00663475"/>
    <w:rsid w:val="0066585B"/>
    <w:rsid w:val="00665AAB"/>
    <w:rsid w:val="00667625"/>
    <w:rsid w:val="00672C60"/>
    <w:rsid w:val="0067615B"/>
    <w:rsid w:val="0067732D"/>
    <w:rsid w:val="0068059F"/>
    <w:rsid w:val="00680EEB"/>
    <w:rsid w:val="00682197"/>
    <w:rsid w:val="006829A2"/>
    <w:rsid w:val="00682A96"/>
    <w:rsid w:val="00683CF2"/>
    <w:rsid w:val="00683E16"/>
    <w:rsid w:val="00685295"/>
    <w:rsid w:val="00687F93"/>
    <w:rsid w:val="0069082E"/>
    <w:rsid w:val="00692C22"/>
    <w:rsid w:val="00692C8A"/>
    <w:rsid w:val="00692DF0"/>
    <w:rsid w:val="006954C5"/>
    <w:rsid w:val="006A00B0"/>
    <w:rsid w:val="006A1848"/>
    <w:rsid w:val="006A5274"/>
    <w:rsid w:val="006A5BE3"/>
    <w:rsid w:val="006A5D4D"/>
    <w:rsid w:val="006A707A"/>
    <w:rsid w:val="006A7B2F"/>
    <w:rsid w:val="006B04BF"/>
    <w:rsid w:val="006B3995"/>
    <w:rsid w:val="006B4944"/>
    <w:rsid w:val="006B729F"/>
    <w:rsid w:val="006C061D"/>
    <w:rsid w:val="006C3882"/>
    <w:rsid w:val="006C407C"/>
    <w:rsid w:val="006C54F4"/>
    <w:rsid w:val="006C6266"/>
    <w:rsid w:val="006C6BBF"/>
    <w:rsid w:val="006D2188"/>
    <w:rsid w:val="006D58BA"/>
    <w:rsid w:val="006D5FA7"/>
    <w:rsid w:val="006E00B1"/>
    <w:rsid w:val="006E1C73"/>
    <w:rsid w:val="006E38A3"/>
    <w:rsid w:val="006E4010"/>
    <w:rsid w:val="006E4C09"/>
    <w:rsid w:val="006E53AB"/>
    <w:rsid w:val="006F0185"/>
    <w:rsid w:val="006F06FD"/>
    <w:rsid w:val="006F0D3E"/>
    <w:rsid w:val="006F12B6"/>
    <w:rsid w:val="006F4D97"/>
    <w:rsid w:val="00705515"/>
    <w:rsid w:val="00706282"/>
    <w:rsid w:val="007069B7"/>
    <w:rsid w:val="00707B9E"/>
    <w:rsid w:val="00711823"/>
    <w:rsid w:val="007153E2"/>
    <w:rsid w:val="00716A0E"/>
    <w:rsid w:val="00716D5F"/>
    <w:rsid w:val="007308B7"/>
    <w:rsid w:val="00731B56"/>
    <w:rsid w:val="007325DC"/>
    <w:rsid w:val="00732EB0"/>
    <w:rsid w:val="00734D61"/>
    <w:rsid w:val="007353D4"/>
    <w:rsid w:val="00736DA1"/>
    <w:rsid w:val="00741328"/>
    <w:rsid w:val="00745D4C"/>
    <w:rsid w:val="00745D74"/>
    <w:rsid w:val="007478C9"/>
    <w:rsid w:val="00752A5A"/>
    <w:rsid w:val="0075302E"/>
    <w:rsid w:val="00754B51"/>
    <w:rsid w:val="007579C0"/>
    <w:rsid w:val="00761B09"/>
    <w:rsid w:val="00763420"/>
    <w:rsid w:val="00764267"/>
    <w:rsid w:val="007660A8"/>
    <w:rsid w:val="007663FC"/>
    <w:rsid w:val="00766A10"/>
    <w:rsid w:val="00767835"/>
    <w:rsid w:val="007679B2"/>
    <w:rsid w:val="00767A29"/>
    <w:rsid w:val="0077032B"/>
    <w:rsid w:val="00774A5E"/>
    <w:rsid w:val="0077501E"/>
    <w:rsid w:val="007767E5"/>
    <w:rsid w:val="0078166D"/>
    <w:rsid w:val="00782C89"/>
    <w:rsid w:val="00782D1A"/>
    <w:rsid w:val="00783366"/>
    <w:rsid w:val="007873DD"/>
    <w:rsid w:val="00792745"/>
    <w:rsid w:val="00792B87"/>
    <w:rsid w:val="00794985"/>
    <w:rsid w:val="007979FD"/>
    <w:rsid w:val="007A0D4F"/>
    <w:rsid w:val="007A2FD9"/>
    <w:rsid w:val="007A3285"/>
    <w:rsid w:val="007A45D8"/>
    <w:rsid w:val="007A6BC8"/>
    <w:rsid w:val="007B202A"/>
    <w:rsid w:val="007B4238"/>
    <w:rsid w:val="007B6783"/>
    <w:rsid w:val="007C3393"/>
    <w:rsid w:val="007C3E2C"/>
    <w:rsid w:val="007C5128"/>
    <w:rsid w:val="007C536E"/>
    <w:rsid w:val="007C5454"/>
    <w:rsid w:val="007C7E37"/>
    <w:rsid w:val="007D1AB7"/>
    <w:rsid w:val="007D4F22"/>
    <w:rsid w:val="007D604D"/>
    <w:rsid w:val="007D6368"/>
    <w:rsid w:val="007D6CC4"/>
    <w:rsid w:val="007D6E89"/>
    <w:rsid w:val="007D70C9"/>
    <w:rsid w:val="007D7CD3"/>
    <w:rsid w:val="007E2659"/>
    <w:rsid w:val="007E2784"/>
    <w:rsid w:val="007E3B39"/>
    <w:rsid w:val="007E4F68"/>
    <w:rsid w:val="007F0C48"/>
    <w:rsid w:val="007F265B"/>
    <w:rsid w:val="007F4AAE"/>
    <w:rsid w:val="007F6494"/>
    <w:rsid w:val="00800AE7"/>
    <w:rsid w:val="00801CC8"/>
    <w:rsid w:val="0080264A"/>
    <w:rsid w:val="0080601A"/>
    <w:rsid w:val="008116C3"/>
    <w:rsid w:val="00811AB7"/>
    <w:rsid w:val="00812320"/>
    <w:rsid w:val="00814895"/>
    <w:rsid w:val="0082022F"/>
    <w:rsid w:val="00821B50"/>
    <w:rsid w:val="00823591"/>
    <w:rsid w:val="00823D98"/>
    <w:rsid w:val="00824AEE"/>
    <w:rsid w:val="00824F35"/>
    <w:rsid w:val="00825CBE"/>
    <w:rsid w:val="00826176"/>
    <w:rsid w:val="00826E7D"/>
    <w:rsid w:val="00830AE5"/>
    <w:rsid w:val="00836411"/>
    <w:rsid w:val="00837223"/>
    <w:rsid w:val="00840643"/>
    <w:rsid w:val="0084486D"/>
    <w:rsid w:val="00844A3A"/>
    <w:rsid w:val="00845722"/>
    <w:rsid w:val="00847365"/>
    <w:rsid w:val="00847BC3"/>
    <w:rsid w:val="00847D3A"/>
    <w:rsid w:val="00847DE3"/>
    <w:rsid w:val="008512EC"/>
    <w:rsid w:val="00861F78"/>
    <w:rsid w:val="0086256F"/>
    <w:rsid w:val="00862CBD"/>
    <w:rsid w:val="00864C20"/>
    <w:rsid w:val="00864F8E"/>
    <w:rsid w:val="00865610"/>
    <w:rsid w:val="008713E2"/>
    <w:rsid w:val="00872D1D"/>
    <w:rsid w:val="00874196"/>
    <w:rsid w:val="00877095"/>
    <w:rsid w:val="00880B9B"/>
    <w:rsid w:val="00881798"/>
    <w:rsid w:val="00892729"/>
    <w:rsid w:val="0089349A"/>
    <w:rsid w:val="00895032"/>
    <w:rsid w:val="008959FC"/>
    <w:rsid w:val="00895F7C"/>
    <w:rsid w:val="008A1B35"/>
    <w:rsid w:val="008A4CBF"/>
    <w:rsid w:val="008A7AFB"/>
    <w:rsid w:val="008B0BAC"/>
    <w:rsid w:val="008B63A3"/>
    <w:rsid w:val="008B680E"/>
    <w:rsid w:val="008B7418"/>
    <w:rsid w:val="008C03BF"/>
    <w:rsid w:val="008C16A5"/>
    <w:rsid w:val="008C18F0"/>
    <w:rsid w:val="008C24BE"/>
    <w:rsid w:val="008C2A74"/>
    <w:rsid w:val="008C451B"/>
    <w:rsid w:val="008C4F4B"/>
    <w:rsid w:val="008C5667"/>
    <w:rsid w:val="008C5806"/>
    <w:rsid w:val="008C7D41"/>
    <w:rsid w:val="008D1E2C"/>
    <w:rsid w:val="008D3E84"/>
    <w:rsid w:val="008D4616"/>
    <w:rsid w:val="008D7A41"/>
    <w:rsid w:val="008E00E4"/>
    <w:rsid w:val="008E0693"/>
    <w:rsid w:val="008E1218"/>
    <w:rsid w:val="008E1F74"/>
    <w:rsid w:val="008E2B8D"/>
    <w:rsid w:val="008E30C1"/>
    <w:rsid w:val="008E79ED"/>
    <w:rsid w:val="008F11FC"/>
    <w:rsid w:val="008F22EB"/>
    <w:rsid w:val="008F36B0"/>
    <w:rsid w:val="008F3FA3"/>
    <w:rsid w:val="008F505B"/>
    <w:rsid w:val="008F5B41"/>
    <w:rsid w:val="008F653B"/>
    <w:rsid w:val="008F6963"/>
    <w:rsid w:val="00900DA6"/>
    <w:rsid w:val="0090445F"/>
    <w:rsid w:val="0090527A"/>
    <w:rsid w:val="0090743A"/>
    <w:rsid w:val="0091026F"/>
    <w:rsid w:val="00910573"/>
    <w:rsid w:val="00911B19"/>
    <w:rsid w:val="009124B3"/>
    <w:rsid w:val="009176E5"/>
    <w:rsid w:val="00917D5E"/>
    <w:rsid w:val="009208D5"/>
    <w:rsid w:val="00923A68"/>
    <w:rsid w:val="00924B26"/>
    <w:rsid w:val="00924F88"/>
    <w:rsid w:val="009254B1"/>
    <w:rsid w:val="0093045C"/>
    <w:rsid w:val="00932E7B"/>
    <w:rsid w:val="00933043"/>
    <w:rsid w:val="00933A22"/>
    <w:rsid w:val="009349E2"/>
    <w:rsid w:val="00937FA6"/>
    <w:rsid w:val="00941440"/>
    <w:rsid w:val="00941B98"/>
    <w:rsid w:val="00942587"/>
    <w:rsid w:val="00942CB7"/>
    <w:rsid w:val="00946902"/>
    <w:rsid w:val="009509A4"/>
    <w:rsid w:val="0095323F"/>
    <w:rsid w:val="009532C1"/>
    <w:rsid w:val="00953A48"/>
    <w:rsid w:val="00957EE7"/>
    <w:rsid w:val="00960855"/>
    <w:rsid w:val="00960B5F"/>
    <w:rsid w:val="0096261F"/>
    <w:rsid w:val="00963026"/>
    <w:rsid w:val="009631C2"/>
    <w:rsid w:val="009639EF"/>
    <w:rsid w:val="00963BB4"/>
    <w:rsid w:val="00963CBA"/>
    <w:rsid w:val="0096419B"/>
    <w:rsid w:val="00965ECF"/>
    <w:rsid w:val="00970A9D"/>
    <w:rsid w:val="00970F78"/>
    <w:rsid w:val="00972121"/>
    <w:rsid w:val="009729EE"/>
    <w:rsid w:val="0097323B"/>
    <w:rsid w:val="0097404E"/>
    <w:rsid w:val="00974CE7"/>
    <w:rsid w:val="00975D0B"/>
    <w:rsid w:val="00977E07"/>
    <w:rsid w:val="00980CE1"/>
    <w:rsid w:val="00981429"/>
    <w:rsid w:val="009828C9"/>
    <w:rsid w:val="00982B7E"/>
    <w:rsid w:val="00982C70"/>
    <w:rsid w:val="00985D24"/>
    <w:rsid w:val="0099126D"/>
    <w:rsid w:val="0099388B"/>
    <w:rsid w:val="00993B83"/>
    <w:rsid w:val="00994DD1"/>
    <w:rsid w:val="009A07C5"/>
    <w:rsid w:val="009A34D3"/>
    <w:rsid w:val="009A5548"/>
    <w:rsid w:val="009A62DC"/>
    <w:rsid w:val="009A6BD4"/>
    <w:rsid w:val="009A74BD"/>
    <w:rsid w:val="009A7F7A"/>
    <w:rsid w:val="009B48E9"/>
    <w:rsid w:val="009B4D73"/>
    <w:rsid w:val="009B5074"/>
    <w:rsid w:val="009B551B"/>
    <w:rsid w:val="009B6145"/>
    <w:rsid w:val="009B63C3"/>
    <w:rsid w:val="009B778E"/>
    <w:rsid w:val="009B7E77"/>
    <w:rsid w:val="009C2C51"/>
    <w:rsid w:val="009C5FC5"/>
    <w:rsid w:val="009C6947"/>
    <w:rsid w:val="009C76BB"/>
    <w:rsid w:val="009C7DB1"/>
    <w:rsid w:val="009C7E92"/>
    <w:rsid w:val="009D0491"/>
    <w:rsid w:val="009D10A2"/>
    <w:rsid w:val="009D1270"/>
    <w:rsid w:val="009D21DD"/>
    <w:rsid w:val="009D410E"/>
    <w:rsid w:val="009E529B"/>
    <w:rsid w:val="009E6856"/>
    <w:rsid w:val="009E735B"/>
    <w:rsid w:val="009E7F93"/>
    <w:rsid w:val="009F02F6"/>
    <w:rsid w:val="009F2A10"/>
    <w:rsid w:val="009F4B51"/>
    <w:rsid w:val="009F4E6B"/>
    <w:rsid w:val="009F5DD1"/>
    <w:rsid w:val="009F736D"/>
    <w:rsid w:val="00A02BF4"/>
    <w:rsid w:val="00A059FB"/>
    <w:rsid w:val="00A06468"/>
    <w:rsid w:val="00A11C22"/>
    <w:rsid w:val="00A1793B"/>
    <w:rsid w:val="00A17B8E"/>
    <w:rsid w:val="00A230FA"/>
    <w:rsid w:val="00A253F9"/>
    <w:rsid w:val="00A3125C"/>
    <w:rsid w:val="00A31ACA"/>
    <w:rsid w:val="00A31E02"/>
    <w:rsid w:val="00A34856"/>
    <w:rsid w:val="00A34EAB"/>
    <w:rsid w:val="00A363A2"/>
    <w:rsid w:val="00A364C6"/>
    <w:rsid w:val="00A370D5"/>
    <w:rsid w:val="00A37665"/>
    <w:rsid w:val="00A379E8"/>
    <w:rsid w:val="00A40718"/>
    <w:rsid w:val="00A40C7E"/>
    <w:rsid w:val="00A40F62"/>
    <w:rsid w:val="00A437BF"/>
    <w:rsid w:val="00A43C05"/>
    <w:rsid w:val="00A43C92"/>
    <w:rsid w:val="00A46C2A"/>
    <w:rsid w:val="00A5333D"/>
    <w:rsid w:val="00A55CF3"/>
    <w:rsid w:val="00A56F5E"/>
    <w:rsid w:val="00A607A2"/>
    <w:rsid w:val="00A6126F"/>
    <w:rsid w:val="00A6196A"/>
    <w:rsid w:val="00A62057"/>
    <w:rsid w:val="00A62F90"/>
    <w:rsid w:val="00A64B0B"/>
    <w:rsid w:val="00A6794F"/>
    <w:rsid w:val="00A70902"/>
    <w:rsid w:val="00A72DCB"/>
    <w:rsid w:val="00A7503F"/>
    <w:rsid w:val="00A8056D"/>
    <w:rsid w:val="00A85A39"/>
    <w:rsid w:val="00A87622"/>
    <w:rsid w:val="00A87FEC"/>
    <w:rsid w:val="00A91B3E"/>
    <w:rsid w:val="00A925AA"/>
    <w:rsid w:val="00A94E05"/>
    <w:rsid w:val="00A95007"/>
    <w:rsid w:val="00A9660A"/>
    <w:rsid w:val="00A972BE"/>
    <w:rsid w:val="00AA1EE1"/>
    <w:rsid w:val="00AA45CE"/>
    <w:rsid w:val="00AA4A42"/>
    <w:rsid w:val="00AA4E37"/>
    <w:rsid w:val="00AA5C36"/>
    <w:rsid w:val="00AA60CE"/>
    <w:rsid w:val="00AA64D0"/>
    <w:rsid w:val="00AA6511"/>
    <w:rsid w:val="00AA73F6"/>
    <w:rsid w:val="00AB2EFB"/>
    <w:rsid w:val="00AB30E4"/>
    <w:rsid w:val="00AB5EBC"/>
    <w:rsid w:val="00AB7B84"/>
    <w:rsid w:val="00AC07BB"/>
    <w:rsid w:val="00AC0D20"/>
    <w:rsid w:val="00AC0F70"/>
    <w:rsid w:val="00AC1907"/>
    <w:rsid w:val="00AC1EFA"/>
    <w:rsid w:val="00AC496A"/>
    <w:rsid w:val="00AC4FCD"/>
    <w:rsid w:val="00AC5C24"/>
    <w:rsid w:val="00AC5C40"/>
    <w:rsid w:val="00AD0D3D"/>
    <w:rsid w:val="00AD19F3"/>
    <w:rsid w:val="00AD2AA8"/>
    <w:rsid w:val="00AD46B8"/>
    <w:rsid w:val="00AD47FC"/>
    <w:rsid w:val="00AE02D2"/>
    <w:rsid w:val="00AE12F1"/>
    <w:rsid w:val="00AE5D65"/>
    <w:rsid w:val="00AE5F84"/>
    <w:rsid w:val="00AE6531"/>
    <w:rsid w:val="00AF217A"/>
    <w:rsid w:val="00AF260F"/>
    <w:rsid w:val="00AF2683"/>
    <w:rsid w:val="00AF7C8E"/>
    <w:rsid w:val="00B02B26"/>
    <w:rsid w:val="00B04D16"/>
    <w:rsid w:val="00B061C2"/>
    <w:rsid w:val="00B07D56"/>
    <w:rsid w:val="00B10757"/>
    <w:rsid w:val="00B13E80"/>
    <w:rsid w:val="00B1436F"/>
    <w:rsid w:val="00B14853"/>
    <w:rsid w:val="00B25028"/>
    <w:rsid w:val="00B2737C"/>
    <w:rsid w:val="00B34195"/>
    <w:rsid w:val="00B348AA"/>
    <w:rsid w:val="00B35E56"/>
    <w:rsid w:val="00B37607"/>
    <w:rsid w:val="00B4099F"/>
    <w:rsid w:val="00B40A8E"/>
    <w:rsid w:val="00B41169"/>
    <w:rsid w:val="00B4186D"/>
    <w:rsid w:val="00B42254"/>
    <w:rsid w:val="00B4266E"/>
    <w:rsid w:val="00B43EFB"/>
    <w:rsid w:val="00B4489F"/>
    <w:rsid w:val="00B46F2F"/>
    <w:rsid w:val="00B50750"/>
    <w:rsid w:val="00B542DD"/>
    <w:rsid w:val="00B56A87"/>
    <w:rsid w:val="00B57B2A"/>
    <w:rsid w:val="00B62076"/>
    <w:rsid w:val="00B631A0"/>
    <w:rsid w:val="00B63845"/>
    <w:rsid w:val="00B64F0A"/>
    <w:rsid w:val="00B71A8B"/>
    <w:rsid w:val="00B72226"/>
    <w:rsid w:val="00B723AA"/>
    <w:rsid w:val="00B73128"/>
    <w:rsid w:val="00B73FDA"/>
    <w:rsid w:val="00B8008B"/>
    <w:rsid w:val="00B80CF7"/>
    <w:rsid w:val="00B81934"/>
    <w:rsid w:val="00B862AB"/>
    <w:rsid w:val="00B87FCC"/>
    <w:rsid w:val="00B92D18"/>
    <w:rsid w:val="00B93F6B"/>
    <w:rsid w:val="00B9642F"/>
    <w:rsid w:val="00B977A4"/>
    <w:rsid w:val="00BA5E0C"/>
    <w:rsid w:val="00BA5E47"/>
    <w:rsid w:val="00BA6459"/>
    <w:rsid w:val="00BA6AC4"/>
    <w:rsid w:val="00BB0F9C"/>
    <w:rsid w:val="00BB1F8C"/>
    <w:rsid w:val="00BB2C34"/>
    <w:rsid w:val="00BB643D"/>
    <w:rsid w:val="00BB6D88"/>
    <w:rsid w:val="00BC092B"/>
    <w:rsid w:val="00BC2B2A"/>
    <w:rsid w:val="00BC67FB"/>
    <w:rsid w:val="00BD01A8"/>
    <w:rsid w:val="00BD27D4"/>
    <w:rsid w:val="00BE3EF9"/>
    <w:rsid w:val="00BE4AEA"/>
    <w:rsid w:val="00BE4C6B"/>
    <w:rsid w:val="00BE6910"/>
    <w:rsid w:val="00BE6A65"/>
    <w:rsid w:val="00BE6EB6"/>
    <w:rsid w:val="00BE7980"/>
    <w:rsid w:val="00BF4324"/>
    <w:rsid w:val="00BF5A74"/>
    <w:rsid w:val="00BF7C0E"/>
    <w:rsid w:val="00C03D8B"/>
    <w:rsid w:val="00C042CE"/>
    <w:rsid w:val="00C04D1A"/>
    <w:rsid w:val="00C04D9D"/>
    <w:rsid w:val="00C068E4"/>
    <w:rsid w:val="00C07D42"/>
    <w:rsid w:val="00C10AE9"/>
    <w:rsid w:val="00C1122F"/>
    <w:rsid w:val="00C13B3C"/>
    <w:rsid w:val="00C13F1C"/>
    <w:rsid w:val="00C1627F"/>
    <w:rsid w:val="00C25AA2"/>
    <w:rsid w:val="00C306EC"/>
    <w:rsid w:val="00C3617B"/>
    <w:rsid w:val="00C42A46"/>
    <w:rsid w:val="00C43CFB"/>
    <w:rsid w:val="00C4449E"/>
    <w:rsid w:val="00C44921"/>
    <w:rsid w:val="00C47337"/>
    <w:rsid w:val="00C516F4"/>
    <w:rsid w:val="00C51726"/>
    <w:rsid w:val="00C51C65"/>
    <w:rsid w:val="00C545A4"/>
    <w:rsid w:val="00C5559E"/>
    <w:rsid w:val="00C5576E"/>
    <w:rsid w:val="00C55E8C"/>
    <w:rsid w:val="00C5731F"/>
    <w:rsid w:val="00C61587"/>
    <w:rsid w:val="00C61848"/>
    <w:rsid w:val="00C61E28"/>
    <w:rsid w:val="00C61F48"/>
    <w:rsid w:val="00C63220"/>
    <w:rsid w:val="00C63690"/>
    <w:rsid w:val="00C65973"/>
    <w:rsid w:val="00C66C38"/>
    <w:rsid w:val="00C713CA"/>
    <w:rsid w:val="00C7149A"/>
    <w:rsid w:val="00C7450B"/>
    <w:rsid w:val="00C747E6"/>
    <w:rsid w:val="00C7551A"/>
    <w:rsid w:val="00C756EF"/>
    <w:rsid w:val="00C772F8"/>
    <w:rsid w:val="00C808E9"/>
    <w:rsid w:val="00C81101"/>
    <w:rsid w:val="00C827A1"/>
    <w:rsid w:val="00C921B1"/>
    <w:rsid w:val="00C949D1"/>
    <w:rsid w:val="00C95D3A"/>
    <w:rsid w:val="00C95E8E"/>
    <w:rsid w:val="00C9643D"/>
    <w:rsid w:val="00C96459"/>
    <w:rsid w:val="00C96B77"/>
    <w:rsid w:val="00C97E01"/>
    <w:rsid w:val="00C97EBC"/>
    <w:rsid w:val="00CA09ED"/>
    <w:rsid w:val="00CA1278"/>
    <w:rsid w:val="00CA1FA3"/>
    <w:rsid w:val="00CA206F"/>
    <w:rsid w:val="00CA4FF4"/>
    <w:rsid w:val="00CA5273"/>
    <w:rsid w:val="00CA7A79"/>
    <w:rsid w:val="00CB00C7"/>
    <w:rsid w:val="00CB0211"/>
    <w:rsid w:val="00CB0F66"/>
    <w:rsid w:val="00CB1397"/>
    <w:rsid w:val="00CB2484"/>
    <w:rsid w:val="00CB66F6"/>
    <w:rsid w:val="00CC0353"/>
    <w:rsid w:val="00CC16A4"/>
    <w:rsid w:val="00CC1A53"/>
    <w:rsid w:val="00CC329A"/>
    <w:rsid w:val="00CC4890"/>
    <w:rsid w:val="00CD24AD"/>
    <w:rsid w:val="00CD40D9"/>
    <w:rsid w:val="00CD5065"/>
    <w:rsid w:val="00CD7426"/>
    <w:rsid w:val="00CE284F"/>
    <w:rsid w:val="00CE2FF3"/>
    <w:rsid w:val="00CE36FE"/>
    <w:rsid w:val="00CE6960"/>
    <w:rsid w:val="00CF1415"/>
    <w:rsid w:val="00CF1622"/>
    <w:rsid w:val="00CF28D0"/>
    <w:rsid w:val="00CF543A"/>
    <w:rsid w:val="00CF6CE0"/>
    <w:rsid w:val="00D035B0"/>
    <w:rsid w:val="00D0419B"/>
    <w:rsid w:val="00D05880"/>
    <w:rsid w:val="00D07FFA"/>
    <w:rsid w:val="00D10966"/>
    <w:rsid w:val="00D12FB1"/>
    <w:rsid w:val="00D13D12"/>
    <w:rsid w:val="00D1408F"/>
    <w:rsid w:val="00D1503C"/>
    <w:rsid w:val="00D22D78"/>
    <w:rsid w:val="00D27424"/>
    <w:rsid w:val="00D2783C"/>
    <w:rsid w:val="00D27DB7"/>
    <w:rsid w:val="00D37E11"/>
    <w:rsid w:val="00D43E36"/>
    <w:rsid w:val="00D4606E"/>
    <w:rsid w:val="00D47D4F"/>
    <w:rsid w:val="00D501FA"/>
    <w:rsid w:val="00D51622"/>
    <w:rsid w:val="00D54CC9"/>
    <w:rsid w:val="00D568EA"/>
    <w:rsid w:val="00D57495"/>
    <w:rsid w:val="00D60D74"/>
    <w:rsid w:val="00D62172"/>
    <w:rsid w:val="00D63C08"/>
    <w:rsid w:val="00D64903"/>
    <w:rsid w:val="00D65A0D"/>
    <w:rsid w:val="00D65AB4"/>
    <w:rsid w:val="00D661C0"/>
    <w:rsid w:val="00D666D9"/>
    <w:rsid w:val="00D676C9"/>
    <w:rsid w:val="00D7055C"/>
    <w:rsid w:val="00D70C2D"/>
    <w:rsid w:val="00D71054"/>
    <w:rsid w:val="00D722DF"/>
    <w:rsid w:val="00D73AF6"/>
    <w:rsid w:val="00D82B0C"/>
    <w:rsid w:val="00D95427"/>
    <w:rsid w:val="00D96755"/>
    <w:rsid w:val="00DA0324"/>
    <w:rsid w:val="00DA12D8"/>
    <w:rsid w:val="00DA1431"/>
    <w:rsid w:val="00DA2A3B"/>
    <w:rsid w:val="00DA3FAF"/>
    <w:rsid w:val="00DA5880"/>
    <w:rsid w:val="00DA661A"/>
    <w:rsid w:val="00DA7B02"/>
    <w:rsid w:val="00DB1943"/>
    <w:rsid w:val="00DB1E06"/>
    <w:rsid w:val="00DB60AD"/>
    <w:rsid w:val="00DC16C5"/>
    <w:rsid w:val="00DC29FE"/>
    <w:rsid w:val="00DC4483"/>
    <w:rsid w:val="00DC4D9B"/>
    <w:rsid w:val="00DC6271"/>
    <w:rsid w:val="00DC681F"/>
    <w:rsid w:val="00DD3107"/>
    <w:rsid w:val="00DD35FC"/>
    <w:rsid w:val="00DD36EB"/>
    <w:rsid w:val="00DD45F1"/>
    <w:rsid w:val="00DD4F2A"/>
    <w:rsid w:val="00DD6588"/>
    <w:rsid w:val="00DD7728"/>
    <w:rsid w:val="00DE04BE"/>
    <w:rsid w:val="00DE38E0"/>
    <w:rsid w:val="00DF1233"/>
    <w:rsid w:val="00DF15E1"/>
    <w:rsid w:val="00DF2035"/>
    <w:rsid w:val="00DF2F91"/>
    <w:rsid w:val="00DF4D3B"/>
    <w:rsid w:val="00E0062B"/>
    <w:rsid w:val="00E00DC1"/>
    <w:rsid w:val="00E00E65"/>
    <w:rsid w:val="00E02219"/>
    <w:rsid w:val="00E03437"/>
    <w:rsid w:val="00E038B7"/>
    <w:rsid w:val="00E03DEB"/>
    <w:rsid w:val="00E07341"/>
    <w:rsid w:val="00E1246B"/>
    <w:rsid w:val="00E20045"/>
    <w:rsid w:val="00E214FB"/>
    <w:rsid w:val="00E21D87"/>
    <w:rsid w:val="00E22F58"/>
    <w:rsid w:val="00E2407E"/>
    <w:rsid w:val="00E25027"/>
    <w:rsid w:val="00E26D64"/>
    <w:rsid w:val="00E272B9"/>
    <w:rsid w:val="00E323B0"/>
    <w:rsid w:val="00E36B63"/>
    <w:rsid w:val="00E41517"/>
    <w:rsid w:val="00E41E8A"/>
    <w:rsid w:val="00E42D31"/>
    <w:rsid w:val="00E463E0"/>
    <w:rsid w:val="00E5146E"/>
    <w:rsid w:val="00E54A50"/>
    <w:rsid w:val="00E555D5"/>
    <w:rsid w:val="00E62BDE"/>
    <w:rsid w:val="00E67D07"/>
    <w:rsid w:val="00E70822"/>
    <w:rsid w:val="00E71577"/>
    <w:rsid w:val="00E74263"/>
    <w:rsid w:val="00E75C15"/>
    <w:rsid w:val="00E834A8"/>
    <w:rsid w:val="00E83745"/>
    <w:rsid w:val="00E8558A"/>
    <w:rsid w:val="00E9017D"/>
    <w:rsid w:val="00E910A3"/>
    <w:rsid w:val="00E9292F"/>
    <w:rsid w:val="00E949DE"/>
    <w:rsid w:val="00E961A4"/>
    <w:rsid w:val="00E978F9"/>
    <w:rsid w:val="00EA2FA1"/>
    <w:rsid w:val="00EA360C"/>
    <w:rsid w:val="00EA48FD"/>
    <w:rsid w:val="00EB0FA0"/>
    <w:rsid w:val="00EB262C"/>
    <w:rsid w:val="00EB2F68"/>
    <w:rsid w:val="00EB37F1"/>
    <w:rsid w:val="00EB44AA"/>
    <w:rsid w:val="00EC241D"/>
    <w:rsid w:val="00EC4C18"/>
    <w:rsid w:val="00ED0509"/>
    <w:rsid w:val="00ED088F"/>
    <w:rsid w:val="00ED42C8"/>
    <w:rsid w:val="00ED453C"/>
    <w:rsid w:val="00ED4F8D"/>
    <w:rsid w:val="00ED547C"/>
    <w:rsid w:val="00ED5CAE"/>
    <w:rsid w:val="00ED605A"/>
    <w:rsid w:val="00ED69B8"/>
    <w:rsid w:val="00EE0F47"/>
    <w:rsid w:val="00EE23D1"/>
    <w:rsid w:val="00EE318C"/>
    <w:rsid w:val="00EF0E02"/>
    <w:rsid w:val="00EF55EF"/>
    <w:rsid w:val="00EF7CC8"/>
    <w:rsid w:val="00F009C2"/>
    <w:rsid w:val="00F00D8A"/>
    <w:rsid w:val="00F01EA5"/>
    <w:rsid w:val="00F01EBD"/>
    <w:rsid w:val="00F03CB8"/>
    <w:rsid w:val="00F07412"/>
    <w:rsid w:val="00F11360"/>
    <w:rsid w:val="00F11E9B"/>
    <w:rsid w:val="00F127CA"/>
    <w:rsid w:val="00F14F75"/>
    <w:rsid w:val="00F16686"/>
    <w:rsid w:val="00F16E96"/>
    <w:rsid w:val="00F2005B"/>
    <w:rsid w:val="00F21B33"/>
    <w:rsid w:val="00F23981"/>
    <w:rsid w:val="00F251CB"/>
    <w:rsid w:val="00F253C5"/>
    <w:rsid w:val="00F257AA"/>
    <w:rsid w:val="00F2655E"/>
    <w:rsid w:val="00F26906"/>
    <w:rsid w:val="00F2734D"/>
    <w:rsid w:val="00F303F1"/>
    <w:rsid w:val="00F3186E"/>
    <w:rsid w:val="00F321DD"/>
    <w:rsid w:val="00F328D0"/>
    <w:rsid w:val="00F32EC6"/>
    <w:rsid w:val="00F3717D"/>
    <w:rsid w:val="00F425AE"/>
    <w:rsid w:val="00F43D36"/>
    <w:rsid w:val="00F4514A"/>
    <w:rsid w:val="00F5058F"/>
    <w:rsid w:val="00F514B2"/>
    <w:rsid w:val="00F51D62"/>
    <w:rsid w:val="00F52EC5"/>
    <w:rsid w:val="00F536A8"/>
    <w:rsid w:val="00F538E9"/>
    <w:rsid w:val="00F550A2"/>
    <w:rsid w:val="00F55487"/>
    <w:rsid w:val="00F603FB"/>
    <w:rsid w:val="00F61AE4"/>
    <w:rsid w:val="00F628CC"/>
    <w:rsid w:val="00F62E0D"/>
    <w:rsid w:val="00F63715"/>
    <w:rsid w:val="00F7064E"/>
    <w:rsid w:val="00F71120"/>
    <w:rsid w:val="00F72FD6"/>
    <w:rsid w:val="00F7459C"/>
    <w:rsid w:val="00F74A10"/>
    <w:rsid w:val="00F7600D"/>
    <w:rsid w:val="00F7793A"/>
    <w:rsid w:val="00F84330"/>
    <w:rsid w:val="00F85366"/>
    <w:rsid w:val="00F877A6"/>
    <w:rsid w:val="00F878D0"/>
    <w:rsid w:val="00F946CC"/>
    <w:rsid w:val="00F94FE3"/>
    <w:rsid w:val="00F96221"/>
    <w:rsid w:val="00FA3D23"/>
    <w:rsid w:val="00FA6451"/>
    <w:rsid w:val="00FB0159"/>
    <w:rsid w:val="00FB121C"/>
    <w:rsid w:val="00FB1E41"/>
    <w:rsid w:val="00FB44BA"/>
    <w:rsid w:val="00FB64EB"/>
    <w:rsid w:val="00FB78D3"/>
    <w:rsid w:val="00FC1DFF"/>
    <w:rsid w:val="00FC5B33"/>
    <w:rsid w:val="00FC7175"/>
    <w:rsid w:val="00FD16C5"/>
    <w:rsid w:val="00FD1B4E"/>
    <w:rsid w:val="00FD2022"/>
    <w:rsid w:val="00FD5853"/>
    <w:rsid w:val="00FD6D3F"/>
    <w:rsid w:val="00FD7194"/>
    <w:rsid w:val="00FD72D3"/>
    <w:rsid w:val="00FD73AA"/>
    <w:rsid w:val="00FE5197"/>
    <w:rsid w:val="00FE5281"/>
    <w:rsid w:val="00FE54E3"/>
    <w:rsid w:val="00FE71C2"/>
    <w:rsid w:val="00FF2A9D"/>
    <w:rsid w:val="00FF3CC0"/>
    <w:rsid w:val="00FF3D62"/>
    <w:rsid w:val="00FF4587"/>
    <w:rsid w:val="00FF4D46"/>
    <w:rsid w:val="00FF6634"/>
    <w:rsid w:val="00FF703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086D"/>
  <w15:chartTrackingRefBased/>
  <w15:docId w15:val="{0F456D14-4D48-4B82-A4B4-BD82EAB7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9B3"/>
  </w:style>
  <w:style w:type="paragraph" w:styleId="Footer">
    <w:name w:val="footer"/>
    <w:basedOn w:val="Normal"/>
    <w:link w:val="FooterChar"/>
    <w:uiPriority w:val="99"/>
    <w:unhideWhenUsed/>
    <w:rsid w:val="00457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9B3"/>
  </w:style>
  <w:style w:type="paragraph" w:styleId="ListParagraph">
    <w:name w:val="List Paragraph"/>
    <w:basedOn w:val="Normal"/>
    <w:uiPriority w:val="34"/>
    <w:qFormat/>
    <w:rsid w:val="009B77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62E9"/>
    <w:pPr>
      <w:bidi w:val="0"/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A62E9"/>
    <w:rPr>
      <w:b/>
      <w:bCs/>
    </w:rPr>
  </w:style>
  <w:style w:type="character" w:styleId="Emphasis">
    <w:name w:val="Emphasis"/>
    <w:basedOn w:val="DefaultParagraphFont"/>
    <w:uiPriority w:val="20"/>
    <w:qFormat/>
    <w:rsid w:val="003A62E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D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</cp:lastModifiedBy>
  <cp:revision>2</cp:revision>
  <dcterms:created xsi:type="dcterms:W3CDTF">2022-11-02T05:13:00Z</dcterms:created>
  <dcterms:modified xsi:type="dcterms:W3CDTF">2022-11-02T05:13:00Z</dcterms:modified>
</cp:coreProperties>
</file>